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915" w:type="dxa"/>
        <w:jc w:val="center"/>
        <w:tblLook w:val="04A0" w:firstRow="1" w:lastRow="0" w:firstColumn="1" w:lastColumn="0" w:noHBand="0" w:noVBand="1"/>
      </w:tblPr>
      <w:tblGrid>
        <w:gridCol w:w="3227"/>
        <w:gridCol w:w="1309"/>
        <w:gridCol w:w="993"/>
        <w:gridCol w:w="236"/>
        <w:gridCol w:w="2321"/>
        <w:gridCol w:w="1979"/>
        <w:gridCol w:w="850"/>
      </w:tblGrid>
      <w:tr w:rsidR="001B20A6" w14:paraId="68D922D9" w14:textId="77777777" w:rsidTr="001820B3">
        <w:trPr>
          <w:trHeight w:val="113"/>
          <w:jc w:val="center"/>
        </w:trPr>
        <w:tc>
          <w:tcPr>
            <w:tcW w:w="3227" w:type="dxa"/>
            <w:vMerge w:val="restart"/>
            <w:tcBorders>
              <w:top w:val="nil"/>
              <w:left w:val="nil"/>
              <w:right w:val="nil"/>
            </w:tcBorders>
          </w:tcPr>
          <w:p w14:paraId="35A85F61" w14:textId="77777777" w:rsidR="001B20A6" w:rsidRDefault="001B20A6" w:rsidP="003D3D08">
            <w:r>
              <w:rPr>
                <w:noProof/>
              </w:rPr>
              <w:drawing>
                <wp:inline distT="0" distB="0" distL="0" distR="0" wp14:anchorId="4B4C9EAA" wp14:editId="2E51CD2A">
                  <wp:extent cx="1562100" cy="1298766"/>
                  <wp:effectExtent l="0" t="0" r="0" b="0"/>
                  <wp:docPr id="2046929182" name="Image 1" descr="Une image contenant cercl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929182" name="Image 1" descr="Une image contenant cercl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089" cy="131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75FD572" w14:textId="3743A192" w:rsidR="001B20A6" w:rsidRPr="007E2463" w:rsidRDefault="001B20A6" w:rsidP="003D3D08">
            <w:pPr>
              <w:jc w:val="center"/>
              <w:rPr>
                <w:b/>
                <w:bCs/>
              </w:rPr>
            </w:pPr>
            <w:r w:rsidRPr="007E2463">
              <w:rPr>
                <w:b/>
                <w:bCs/>
              </w:rPr>
              <w:t xml:space="preserve">CLUB DE TIR  </w:t>
            </w:r>
            <w:r w:rsidR="00BB34D8">
              <w:rPr>
                <w:b/>
                <w:bCs/>
              </w:rPr>
              <w:t xml:space="preserve">DE LA </w:t>
            </w:r>
            <w:r w:rsidRPr="007E2463">
              <w:rPr>
                <w:b/>
                <w:bCs/>
              </w:rPr>
              <w:t>BAIE DES CHALEURS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28C3BA6" w14:textId="77777777" w:rsidR="001B20A6" w:rsidRPr="00FD382D" w:rsidRDefault="001B20A6" w:rsidP="003D3D08">
            <w:pPr>
              <w:jc w:val="center"/>
              <w:rPr>
                <w:b/>
                <w:bCs/>
              </w:rPr>
            </w:pPr>
          </w:p>
        </w:tc>
      </w:tr>
      <w:tr w:rsidR="001B20A6" w14:paraId="1B88FDC8" w14:textId="77777777" w:rsidTr="001820B3">
        <w:trPr>
          <w:trHeight w:val="252"/>
          <w:jc w:val="center"/>
        </w:trPr>
        <w:tc>
          <w:tcPr>
            <w:tcW w:w="3227" w:type="dxa"/>
            <w:vMerge/>
            <w:tcBorders>
              <w:left w:val="nil"/>
              <w:right w:val="nil"/>
            </w:tcBorders>
          </w:tcPr>
          <w:p w14:paraId="6D1ACCF9" w14:textId="77777777" w:rsidR="001B20A6" w:rsidRDefault="001B20A6" w:rsidP="003D3D08"/>
        </w:tc>
        <w:tc>
          <w:tcPr>
            <w:tcW w:w="4859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8366D1C" w14:textId="77777777" w:rsidR="001B20A6" w:rsidRPr="009E07CC" w:rsidRDefault="001B20A6" w:rsidP="003D3D08">
            <w:pPr>
              <w:jc w:val="center"/>
              <w:rPr>
                <w:b/>
                <w:bCs/>
              </w:rPr>
            </w:pPr>
            <w:r>
              <w:t>499, RUE CHURCH</w:t>
            </w:r>
          </w:p>
        </w:tc>
        <w:tc>
          <w:tcPr>
            <w:tcW w:w="2829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B04A05E" w14:textId="77777777" w:rsidR="001B20A6" w:rsidRPr="009E07CC" w:rsidRDefault="001B20A6" w:rsidP="003D3D08">
            <w:pPr>
              <w:jc w:val="center"/>
              <w:rPr>
                <w:b/>
                <w:bCs/>
              </w:rPr>
            </w:pPr>
          </w:p>
        </w:tc>
      </w:tr>
      <w:tr w:rsidR="001B20A6" w14:paraId="2C227853" w14:textId="77777777" w:rsidTr="00010C5E">
        <w:trPr>
          <w:trHeight w:val="226"/>
          <w:jc w:val="center"/>
        </w:trPr>
        <w:tc>
          <w:tcPr>
            <w:tcW w:w="3227" w:type="dxa"/>
            <w:vMerge/>
            <w:tcBorders>
              <w:left w:val="nil"/>
              <w:right w:val="nil"/>
            </w:tcBorders>
          </w:tcPr>
          <w:p w14:paraId="717CAE01" w14:textId="77777777" w:rsidR="001B20A6" w:rsidRDefault="001B20A6" w:rsidP="003D3D08"/>
        </w:tc>
        <w:tc>
          <w:tcPr>
            <w:tcW w:w="4859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72C6016" w14:textId="77777777" w:rsidR="001B20A6" w:rsidRPr="002D518E" w:rsidRDefault="001B20A6" w:rsidP="003D3D08">
            <w:pPr>
              <w:jc w:val="center"/>
              <w:rPr>
                <w:lang w:val="en-CA"/>
              </w:rPr>
            </w:pPr>
            <w:r w:rsidRPr="002D518E">
              <w:rPr>
                <w:lang w:val="en-CA"/>
              </w:rPr>
              <w:t xml:space="preserve">NEW CARLISLE  </w:t>
            </w:r>
            <w:r>
              <w:rPr>
                <w:lang w:val="en-CA"/>
              </w:rPr>
              <w:t xml:space="preserve"> </w:t>
            </w:r>
            <w:r w:rsidRPr="002D518E">
              <w:rPr>
                <w:lang w:val="en-CA"/>
              </w:rPr>
              <w:t>QC   G0C 1Z</w:t>
            </w:r>
            <w:r>
              <w:rPr>
                <w:lang w:val="en-CA"/>
              </w:rPr>
              <w:t>0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C6F126B" w14:textId="77777777" w:rsidR="001B20A6" w:rsidRDefault="001B20A6" w:rsidP="003D3D08">
            <w:pPr>
              <w:jc w:val="center"/>
            </w:pPr>
            <w:r>
              <w:rPr>
                <w:b/>
                <w:bCs/>
              </w:rPr>
              <w:t xml:space="preserve"># Membre / </w:t>
            </w:r>
            <w:proofErr w:type="spellStart"/>
            <w:r>
              <w:rPr>
                <w:b/>
                <w:bCs/>
              </w:rPr>
              <w:t>member</w:t>
            </w:r>
            <w:proofErr w:type="spellEnd"/>
            <w:r>
              <w:rPr>
                <w:b/>
                <w:bCs/>
              </w:rPr>
              <w:t xml:space="preserve"> #</w:t>
            </w:r>
          </w:p>
        </w:tc>
      </w:tr>
      <w:tr w:rsidR="001B20A6" w14:paraId="074EAF7B" w14:textId="77777777" w:rsidTr="00010C5E">
        <w:trPr>
          <w:trHeight w:val="326"/>
          <w:jc w:val="center"/>
        </w:trPr>
        <w:tc>
          <w:tcPr>
            <w:tcW w:w="3227" w:type="dxa"/>
            <w:vMerge/>
            <w:tcBorders>
              <w:left w:val="nil"/>
              <w:right w:val="nil"/>
            </w:tcBorders>
          </w:tcPr>
          <w:p w14:paraId="416EDFBE" w14:textId="77777777" w:rsidR="001B20A6" w:rsidRDefault="001B20A6" w:rsidP="003D3D08"/>
        </w:tc>
        <w:tc>
          <w:tcPr>
            <w:tcW w:w="4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8A62D3" w14:textId="77777777" w:rsidR="001B20A6" w:rsidRDefault="001B20A6" w:rsidP="003D3D08">
            <w:pPr>
              <w:ind w:left="23" w:hanging="23"/>
            </w:pPr>
            <w:r>
              <w:t>Téléphone : (418) 689-2687 / (418) 752-4449</w:t>
            </w:r>
          </w:p>
        </w:tc>
        <w:tc>
          <w:tcPr>
            <w:tcW w:w="2829" w:type="dxa"/>
            <w:gridSpan w:val="2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</w:tcPr>
          <w:p w14:paraId="38FE1A96" w14:textId="1F25B9F0" w:rsidR="001B20A6" w:rsidRDefault="00010C5E" w:rsidP="003D3D08"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6AC25B" wp14:editId="32F5C9E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31115</wp:posOffset>
                      </wp:positionV>
                      <wp:extent cx="152400" cy="160020"/>
                      <wp:effectExtent l="0" t="0" r="19050" b="11430"/>
                      <wp:wrapNone/>
                      <wp:docPr id="670594171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B184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1" o:spid="_x0000_s1026" type="#_x0000_t120" style="position:absolute;margin-left:0;margin-top:2.45pt;width:12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gqVgIAAPkEAAAOAAAAZHJzL2Uyb0RvYy54bWysVN9v2jAQfp+0/8Hy+5oEUbahhgpRdZqE&#10;2mp06rPr2CSa4/POhsD++p1NCIz1adqLY/vuux+fv8vN7a41bKvQN2BLXlzlnCkroWrsuuTfn+8/&#10;fOLMB2ErYcCqku+V57ez9+9uOjdVI6jBVAoZBbF+2rmS1yG4aZZ5WatW+CtwypJRA7Yi0BHXWYWi&#10;o+ityUZ5Psk6wMohSOU93d4djHyW4mutZHjU2qvATMmptpBWTOtrXLPZjZiuUbi6kX0Z4h+qaEVj&#10;KekQ6k4EwTbY/BWqbSSCBx2uJLQZaN1IlXqgbor8optVLZxKvRA53g00+f8XVj5sV+4JiYbO+amn&#10;bexip7GNX6qP7RJZ+4EstQtM0mVxPRrnRKkkUzHJ81EiMzuBHfrwRUHL4qbk2kC3qAWGBVhL7wKY&#10;CBPbpQ+UnoBHAB1OxaRd2BsV6zH2m9KsqSj9KKGTTtTCINsKemEhpbJhEl+V4iXvCNONMQOweAto&#10;QtGDet8IU0k/AzB/C/hnxgGRsoINA7htbN/wRcnVjyHzwf/Y/aHn2P4rVPsnZAgH9Xon7xuidCl8&#10;eBJIcqVXoBEMj7RElksO/Y6zGvDXW/fRn1REVs46kn/J/c+NQMWZ+WpJX5+L8TjOSzqMrz/S6zI8&#10;t7yeW+ymXQDxX9CwO5m20T+Y41YjtC80qfOYlUzCSspdchnweFiEw1jSrEs1nyc3mhEnwtKunIzB&#10;I6tRJM+7F4Gu11UgQT7AcVTE9EJQB9+ItDDfBNBNUtuJ155vmq8kmv5fEAf4/Jy8Tn+s2W8AAAD/&#10;/wMAUEsDBBQABgAIAAAAIQCmf04x2wAAAAQBAAAPAAAAZHJzL2Rvd25yZXYueG1sTI9BS8NAEIXv&#10;gv9hGcGL2E3bUDRmU0LFgyCCjQdzm2bHJJidDdltG/+940mPjzd875t8O7tBnWgKvWcDy0UCirjx&#10;tufWwHv1dHsHKkRki4NnMvBNAbbF5UWOmfVnfqPTPrZKIBwyNNDFOGZah6Yjh2HhR2LpPv3kMEqc&#10;Wm0nPAvcDXqVJBvtsGdZ6HCkXUfN1/7ohLIu++fdpnrEj7p+LaupfrlJa2Our+byAVSkOf4dw6++&#10;qEMhTgd/ZBvUYEAeiQbSe1BSrlKJBwPrZAm6yPV/+eIHAAD//wMAUEsBAi0AFAAGAAgAAAAhALaD&#10;OJL+AAAA4QEAABMAAAAAAAAAAAAAAAAAAAAAAFtDb250ZW50X1R5cGVzXS54bWxQSwECLQAUAAYA&#10;CAAAACEAOP0h/9YAAACUAQAACwAAAAAAAAAAAAAAAAAvAQAAX3JlbHMvLnJlbHNQSwECLQAUAAYA&#10;CAAAACEAybwoKlYCAAD5BAAADgAAAAAAAAAAAAAAAAAuAgAAZHJzL2Uyb0RvYy54bWxQSwECLQAU&#10;AAYACAAAACEApn9OMdsAAAAEAQAADwAAAAAAAAAAAAAAAACwBAAAZHJzL2Rvd25yZXYueG1sUEsF&#10;BgAAAAAEAAQA8wAAALgFAAAAAA==&#10;" fillcolor="white [3201]" strokecolor="#4ea72e [3209]" strokeweight="1pt">
                      <v:stroke joinstyle="miter"/>
                      <w10:wrap anchory="page"/>
                    </v:shape>
                  </w:pict>
                </mc:Fallback>
              </mc:AlternateContent>
            </w:r>
            <w:r>
              <w:t xml:space="preserve">         Nouveau membre </w:t>
            </w:r>
          </w:p>
        </w:tc>
      </w:tr>
      <w:tr w:rsidR="001B20A6" w14:paraId="50EFD59F" w14:textId="77777777" w:rsidTr="006102E4">
        <w:trPr>
          <w:trHeight w:val="282"/>
          <w:jc w:val="center"/>
        </w:trPr>
        <w:tc>
          <w:tcPr>
            <w:tcW w:w="3227" w:type="dxa"/>
            <w:vMerge/>
            <w:tcBorders>
              <w:left w:val="nil"/>
              <w:right w:val="nil"/>
            </w:tcBorders>
          </w:tcPr>
          <w:p w14:paraId="70AEC3FE" w14:textId="77777777" w:rsidR="001B20A6" w:rsidRDefault="001B20A6" w:rsidP="003D3D08"/>
        </w:tc>
        <w:tc>
          <w:tcPr>
            <w:tcW w:w="4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1DDF5" w14:textId="77777777" w:rsidR="001B20A6" w:rsidRDefault="001B20A6" w:rsidP="003D3D08">
            <w:proofErr w:type="gramStart"/>
            <w:r>
              <w:t>Email</w:t>
            </w:r>
            <w:proofErr w:type="gramEnd"/>
            <w:r>
              <w:t> :  ctbdc2023@gmail.com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CF56C" w14:textId="59B4A040" w:rsidR="001B20A6" w:rsidRDefault="00010C5E" w:rsidP="003D3D08"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006C85" wp14:editId="3B5911BB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6985</wp:posOffset>
                      </wp:positionV>
                      <wp:extent cx="152400" cy="160020"/>
                      <wp:effectExtent l="0" t="0" r="19050" b="11430"/>
                      <wp:wrapNone/>
                      <wp:docPr id="442852112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44A58" id="Organigramme : Connecteur 1" o:spid="_x0000_s1026" type="#_x0000_t120" style="position:absolute;margin-left:.1pt;margin-top:.55pt;width:12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gqVgIAAPkEAAAOAAAAZHJzL2Uyb0RvYy54bWysVN9v2jAQfp+0/8Hy+5oEUbahhgpRdZqE&#10;2mp06rPr2CSa4/POhsD++p1NCIz1adqLY/vuux+fv8vN7a41bKvQN2BLXlzlnCkroWrsuuTfn+8/&#10;fOLMB2ErYcCqku+V57ez9+9uOjdVI6jBVAoZBbF+2rmS1yG4aZZ5WatW+CtwypJRA7Yi0BHXWYWi&#10;o+ityUZ5Psk6wMohSOU93d4djHyW4mutZHjU2qvATMmptpBWTOtrXLPZjZiuUbi6kX0Z4h+qaEVj&#10;KekQ6k4EwTbY/BWqbSSCBx2uJLQZaN1IlXqgbor8optVLZxKvRA53g00+f8XVj5sV+4JiYbO+amn&#10;bexip7GNX6qP7RJZ+4EstQtM0mVxPRrnRKkkUzHJ81EiMzuBHfrwRUHL4qbk2kC3qAWGBVhL7wKY&#10;CBPbpQ+UnoBHAB1OxaRd2BsV6zH2m9KsqSj9KKGTTtTCINsKemEhpbJhEl+V4iXvCNONMQOweAto&#10;QtGDet8IU0k/AzB/C/hnxgGRsoINA7htbN/wRcnVjyHzwf/Y/aHn2P4rVPsnZAgH9Xon7xuidCl8&#10;eBJIcqVXoBEMj7RElksO/Y6zGvDXW/fRn1REVs46kn/J/c+NQMWZ+WpJX5+L8TjOSzqMrz/S6zI8&#10;t7yeW+ymXQDxX9CwO5m20T+Y41YjtC80qfOYlUzCSspdchnweFiEw1jSrEs1nyc3mhEnwtKunIzB&#10;I6tRJM+7F4Gu11UgQT7AcVTE9EJQB9+ItDDfBNBNUtuJ155vmq8kmv5fEAf4/Jy8Tn+s2W8AAAD/&#10;/wMAUEsDBBQABgAIAAAAIQAEc3x92wAAAAQBAAAPAAAAZHJzL2Rvd25yZXYueG1sTI5BS8NAEIXv&#10;gv9hGcGLtJumJZSYTQkVD4IINh7MbZsdk2B2Nuxu2/jvHU/2NLx5j/e+YjfbUZzRh8GRgtUyAYHU&#10;OjNQp+Cjfl5sQYSoyejRESr4wQC78vam0LlxF3rH8yF2gkso5FpBH+OUSxnaHq0OSzchsfflvNWR&#10;pe+k8frC5XaUaZJk0uqBeKHXE+57bL8PJ8st62p42Wf1k/5smreq9s3rw6ZR6v5urh5BRJzjfxj+&#10;8BkdSmY6uhOZIEYFKef4uwLBZrpheeSbrUGWhbyGL38BAAD//wMAUEsBAi0AFAAGAAgAAAAhALaD&#10;OJL+AAAA4QEAABMAAAAAAAAAAAAAAAAAAAAAAFtDb250ZW50X1R5cGVzXS54bWxQSwECLQAUAAYA&#10;CAAAACEAOP0h/9YAAACUAQAACwAAAAAAAAAAAAAAAAAvAQAAX3JlbHMvLnJlbHNQSwECLQAUAAYA&#10;CAAAACEAybwoKlYCAAD5BAAADgAAAAAAAAAAAAAAAAAuAgAAZHJzL2Uyb0RvYy54bWxQSwECLQAU&#10;AAYACAAAACEABHN8fdsAAAAEAQAADwAAAAAAAAAAAAAAAACwBAAAZHJzL2Rvd25yZXYueG1sUEsF&#10;BgAAAAAEAAQA8wAAALgFAAAAAA==&#10;" fillcolor="white [3201]" strokecolor="#4ea72e [3209]" strokeweight="1pt">
                      <v:stroke joinstyle="miter"/>
                      <w10:wrap anchory="page"/>
                    </v:shape>
                  </w:pict>
                </mc:Fallback>
              </mc:AlternateContent>
            </w:r>
            <w:r>
              <w:t xml:space="preserve">         Renouvellement</w:t>
            </w:r>
          </w:p>
        </w:tc>
      </w:tr>
      <w:tr w:rsidR="00BB34D8" w:rsidRPr="00010C5E" w14:paraId="1FB9F809" w14:textId="77777777" w:rsidTr="006102E4">
        <w:trPr>
          <w:trHeight w:val="598"/>
          <w:jc w:val="center"/>
        </w:trPr>
        <w:tc>
          <w:tcPr>
            <w:tcW w:w="3227" w:type="dxa"/>
            <w:vMerge/>
            <w:tcBorders>
              <w:left w:val="nil"/>
              <w:right w:val="single" w:sz="4" w:space="0" w:color="auto"/>
            </w:tcBorders>
          </w:tcPr>
          <w:p w14:paraId="1BE3271B" w14:textId="77777777" w:rsidR="00BB34D8" w:rsidRDefault="00BB34D8" w:rsidP="003D3D08"/>
        </w:tc>
        <w:tc>
          <w:tcPr>
            <w:tcW w:w="76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F153" w14:textId="779FAA9E" w:rsidR="00BB34D8" w:rsidRPr="00010C5E" w:rsidRDefault="00BB34D8" w:rsidP="00010C5E">
            <w:pPr>
              <w:rPr>
                <w:lang w:val="en-CA"/>
              </w:rPr>
            </w:pPr>
            <w:r w:rsidRPr="00010C5E">
              <w:rPr>
                <w:b/>
                <w:bCs/>
                <w:sz w:val="24"/>
                <w:szCs w:val="24"/>
                <w:lang w:val="en-CA"/>
              </w:rPr>
              <w:t xml:space="preserve">FORMULAIRE </w:t>
            </w:r>
            <w:r w:rsidR="00010C5E">
              <w:rPr>
                <w:b/>
                <w:bCs/>
                <w:sz w:val="24"/>
                <w:szCs w:val="24"/>
                <w:lang w:val="en-CA"/>
              </w:rPr>
              <w:t>D’</w:t>
            </w:r>
            <w:r w:rsidRPr="00010C5E">
              <w:rPr>
                <w:b/>
                <w:bCs/>
                <w:sz w:val="24"/>
                <w:szCs w:val="24"/>
                <w:lang w:val="en-CA"/>
              </w:rPr>
              <w:t>ADHÉSION</w:t>
            </w:r>
            <w:r w:rsidR="00010C5E">
              <w:rPr>
                <w:b/>
                <w:bCs/>
                <w:sz w:val="24"/>
                <w:szCs w:val="24"/>
                <w:lang w:val="en-CA"/>
              </w:rPr>
              <w:t xml:space="preserve"> 2025  </w:t>
            </w:r>
            <w:r w:rsidRPr="00010C5E">
              <w:rPr>
                <w:b/>
                <w:bCs/>
                <w:sz w:val="24"/>
                <w:szCs w:val="24"/>
                <w:lang w:val="en-CA"/>
              </w:rPr>
              <w:t xml:space="preserve">  </w:t>
            </w:r>
            <w:r w:rsidR="00010C5E">
              <w:rPr>
                <w:b/>
                <w:bCs/>
                <w:sz w:val="24"/>
                <w:szCs w:val="24"/>
                <w:lang w:val="en-CA"/>
              </w:rPr>
              <w:t xml:space="preserve">/ </w:t>
            </w:r>
            <w:r w:rsidRPr="00010C5E">
              <w:rPr>
                <w:b/>
                <w:bCs/>
                <w:sz w:val="24"/>
                <w:szCs w:val="24"/>
                <w:lang w:val="en-CA"/>
              </w:rPr>
              <w:t>2025 MEMBERSHIP FORM</w:t>
            </w:r>
          </w:p>
        </w:tc>
      </w:tr>
      <w:tr w:rsidR="001B20A6" w14:paraId="645C6B2A" w14:textId="77777777" w:rsidTr="001820B3">
        <w:trPr>
          <w:trHeight w:val="397"/>
          <w:jc w:val="center"/>
        </w:trPr>
        <w:tc>
          <w:tcPr>
            <w:tcW w:w="5765" w:type="dxa"/>
            <w:gridSpan w:val="4"/>
            <w:tcBorders>
              <w:top w:val="single" w:sz="4" w:space="0" w:color="auto"/>
            </w:tcBorders>
            <w:vAlign w:val="center"/>
          </w:tcPr>
          <w:p w14:paraId="666007CA" w14:textId="77777777" w:rsidR="001B20A6" w:rsidRDefault="001B20A6" w:rsidP="003D3D08">
            <w:r>
              <w:t>Prénom - Nom/Name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</w:tcBorders>
            <w:vAlign w:val="center"/>
          </w:tcPr>
          <w:p w14:paraId="0D17C7E6" w14:textId="77777777" w:rsidR="001B20A6" w:rsidRDefault="001B20A6" w:rsidP="003D3D08">
            <w:r>
              <w:t>Date de naissance/Birth date</w:t>
            </w:r>
          </w:p>
        </w:tc>
      </w:tr>
      <w:tr w:rsidR="001B20A6" w14:paraId="27A72703" w14:textId="77777777" w:rsidTr="001820B3">
        <w:trPr>
          <w:trHeight w:val="397"/>
          <w:jc w:val="center"/>
        </w:trPr>
        <w:tc>
          <w:tcPr>
            <w:tcW w:w="10915" w:type="dxa"/>
            <w:gridSpan w:val="7"/>
            <w:vAlign w:val="center"/>
          </w:tcPr>
          <w:p w14:paraId="48881555" w14:textId="77777777" w:rsidR="001B20A6" w:rsidRDefault="001B20A6" w:rsidP="003D3D08">
            <w:r>
              <w:t>Adresse/</w:t>
            </w:r>
            <w:proofErr w:type="spellStart"/>
            <w:r>
              <w:t>Address</w:t>
            </w:r>
            <w:proofErr w:type="spellEnd"/>
          </w:p>
        </w:tc>
      </w:tr>
      <w:tr w:rsidR="001B20A6" w14:paraId="6D2734F9" w14:textId="77777777" w:rsidTr="001820B3">
        <w:trPr>
          <w:trHeight w:val="397"/>
          <w:jc w:val="center"/>
        </w:trPr>
        <w:tc>
          <w:tcPr>
            <w:tcW w:w="5765" w:type="dxa"/>
            <w:gridSpan w:val="4"/>
            <w:vAlign w:val="center"/>
          </w:tcPr>
          <w:p w14:paraId="52905C5B" w14:textId="77777777" w:rsidR="001B20A6" w:rsidRDefault="001B20A6" w:rsidP="003D3D08">
            <w:r>
              <w:t>Ville/</w:t>
            </w:r>
            <w:proofErr w:type="gramStart"/>
            <w:r>
              <w:t>City,  Province</w:t>
            </w:r>
            <w:proofErr w:type="gramEnd"/>
          </w:p>
        </w:tc>
        <w:tc>
          <w:tcPr>
            <w:tcW w:w="5150" w:type="dxa"/>
            <w:gridSpan w:val="3"/>
            <w:vAlign w:val="center"/>
          </w:tcPr>
          <w:p w14:paraId="0733E6BA" w14:textId="77777777" w:rsidR="001B20A6" w:rsidRDefault="001B20A6" w:rsidP="003D3D08">
            <w:r>
              <w:t>Code postal/Postal code</w:t>
            </w:r>
          </w:p>
        </w:tc>
      </w:tr>
      <w:tr w:rsidR="001B20A6" w14:paraId="43F196C5" w14:textId="77777777" w:rsidTr="001820B3">
        <w:trPr>
          <w:trHeight w:val="397"/>
          <w:jc w:val="center"/>
        </w:trPr>
        <w:tc>
          <w:tcPr>
            <w:tcW w:w="5765" w:type="dxa"/>
            <w:gridSpan w:val="4"/>
            <w:vAlign w:val="center"/>
          </w:tcPr>
          <w:p w14:paraId="142838A2" w14:textId="77777777" w:rsidR="001B20A6" w:rsidRDefault="001B20A6" w:rsidP="003D3D08">
            <w:r>
              <w:t># Téléphone/Phone #</w:t>
            </w:r>
          </w:p>
        </w:tc>
        <w:tc>
          <w:tcPr>
            <w:tcW w:w="5150" w:type="dxa"/>
            <w:gridSpan w:val="3"/>
            <w:vAlign w:val="center"/>
          </w:tcPr>
          <w:p w14:paraId="66116236" w14:textId="77777777" w:rsidR="001B20A6" w:rsidRDefault="001B20A6" w:rsidP="003D3D08">
            <w:r>
              <w:t># Cellulaire/Cellular #</w:t>
            </w:r>
          </w:p>
        </w:tc>
      </w:tr>
      <w:tr w:rsidR="001B20A6" w14:paraId="6343E23A" w14:textId="77777777" w:rsidTr="001820B3">
        <w:trPr>
          <w:trHeight w:val="397"/>
          <w:jc w:val="center"/>
        </w:trPr>
        <w:tc>
          <w:tcPr>
            <w:tcW w:w="10915" w:type="dxa"/>
            <w:gridSpan w:val="7"/>
            <w:vAlign w:val="center"/>
          </w:tcPr>
          <w:p w14:paraId="2631E5A6" w14:textId="77777777" w:rsidR="001B20A6" w:rsidRDefault="001B20A6" w:rsidP="003D3D08">
            <w:r>
              <w:t>Courriel/Email</w:t>
            </w:r>
          </w:p>
        </w:tc>
      </w:tr>
      <w:tr w:rsidR="001B20A6" w:rsidRPr="00646DC2" w14:paraId="593B7331" w14:textId="77777777" w:rsidTr="001820B3">
        <w:trPr>
          <w:trHeight w:val="397"/>
          <w:jc w:val="center"/>
        </w:trPr>
        <w:tc>
          <w:tcPr>
            <w:tcW w:w="5765" w:type="dxa"/>
            <w:gridSpan w:val="4"/>
            <w:vAlign w:val="center"/>
          </w:tcPr>
          <w:p w14:paraId="3E4AAB81" w14:textId="77777777" w:rsidR="001B20A6" w:rsidRPr="001B20A6" w:rsidRDefault="001B20A6" w:rsidP="003D3D08">
            <w:pPr>
              <w:rPr>
                <w:lang w:val="en-CA"/>
              </w:rPr>
            </w:pPr>
            <w:r w:rsidRPr="001B20A6">
              <w:rPr>
                <w:lang w:val="en-CA"/>
              </w:rPr>
              <w:t xml:space="preserve">#  PPA </w:t>
            </w:r>
            <w:proofErr w:type="spellStart"/>
            <w:r w:rsidRPr="001B20A6">
              <w:rPr>
                <w:lang w:val="en-CA"/>
              </w:rPr>
              <w:t>valide</w:t>
            </w:r>
            <w:proofErr w:type="spellEnd"/>
            <w:r w:rsidRPr="001B20A6">
              <w:rPr>
                <w:lang w:val="en-CA"/>
              </w:rPr>
              <w:t>/Valid firearm licence #</w:t>
            </w:r>
          </w:p>
        </w:tc>
        <w:tc>
          <w:tcPr>
            <w:tcW w:w="5150" w:type="dxa"/>
            <w:gridSpan w:val="3"/>
          </w:tcPr>
          <w:p w14:paraId="51A244EF" w14:textId="4D321DF9" w:rsidR="001B20A6" w:rsidRPr="007E2463" w:rsidRDefault="001B20A6" w:rsidP="003D3D08">
            <w:r w:rsidRPr="007E2463">
              <w:t>Date</w:t>
            </w:r>
            <w:r w:rsidR="009A7CAD">
              <w:t xml:space="preserve"> d’</w:t>
            </w:r>
            <w:r w:rsidRPr="007E2463">
              <w:t>expiration:</w:t>
            </w:r>
          </w:p>
        </w:tc>
      </w:tr>
      <w:tr w:rsidR="009A7CAD" w:rsidRPr="00646DC2" w14:paraId="0B032416" w14:textId="77777777" w:rsidTr="001820B3">
        <w:trPr>
          <w:trHeight w:val="397"/>
          <w:jc w:val="center"/>
        </w:trPr>
        <w:tc>
          <w:tcPr>
            <w:tcW w:w="5765" w:type="dxa"/>
            <w:gridSpan w:val="4"/>
            <w:vAlign w:val="center"/>
          </w:tcPr>
          <w:p w14:paraId="0E3D6C48" w14:textId="2E1FC8A6" w:rsidR="009A7CAD" w:rsidRPr="001B20A6" w:rsidRDefault="009A7CAD" w:rsidP="003D3D08">
            <w:pPr>
              <w:rPr>
                <w:lang w:val="en-CA"/>
              </w:rPr>
            </w:pPr>
            <w:r>
              <w:rPr>
                <w:lang w:val="en-CA"/>
              </w:rPr>
              <w:t># Membre FQT</w:t>
            </w:r>
          </w:p>
        </w:tc>
        <w:tc>
          <w:tcPr>
            <w:tcW w:w="5150" w:type="dxa"/>
            <w:gridSpan w:val="3"/>
          </w:tcPr>
          <w:p w14:paraId="656FBF1A" w14:textId="431F6EA9" w:rsidR="009A7CAD" w:rsidRPr="007E2463" w:rsidRDefault="009A7CAD" w:rsidP="003D3D08">
            <w:r>
              <w:t>Date d’expiration :</w:t>
            </w:r>
          </w:p>
        </w:tc>
      </w:tr>
      <w:tr w:rsidR="001B20A6" w14:paraId="11D70CD5" w14:textId="77777777" w:rsidTr="00DF23A9">
        <w:trPr>
          <w:trHeight w:val="340"/>
          <w:jc w:val="center"/>
        </w:trPr>
        <w:tc>
          <w:tcPr>
            <w:tcW w:w="10915" w:type="dxa"/>
            <w:gridSpan w:val="7"/>
            <w:tcBorders>
              <w:bottom w:val="nil"/>
            </w:tcBorders>
            <w:shd w:val="clear" w:color="auto" w:fill="D9F2D0" w:themeFill="accent6" w:themeFillTint="33"/>
          </w:tcPr>
          <w:p w14:paraId="0F498098" w14:textId="77777777" w:rsidR="001B20A6" w:rsidRPr="00DF23A9" w:rsidRDefault="001B20A6" w:rsidP="003D3D08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DF23A9">
              <w:rPr>
                <w:color w:val="FF0000"/>
                <w:sz w:val="24"/>
                <w:szCs w:val="24"/>
              </w:rPr>
              <w:t>Pour secteur Armes à autorisation restreintes seulement (pistolet, revolver)</w:t>
            </w:r>
          </w:p>
        </w:tc>
      </w:tr>
      <w:tr w:rsidR="001B20A6" w14:paraId="5212E62C" w14:textId="77777777" w:rsidTr="001820B3">
        <w:trPr>
          <w:trHeight w:val="396"/>
          <w:jc w:val="center"/>
        </w:trPr>
        <w:tc>
          <w:tcPr>
            <w:tcW w:w="10915" w:type="dxa"/>
            <w:gridSpan w:val="7"/>
            <w:tcBorders>
              <w:top w:val="single" w:sz="4" w:space="0" w:color="auto"/>
              <w:bottom w:val="nil"/>
            </w:tcBorders>
          </w:tcPr>
          <w:p w14:paraId="0213F10B" w14:textId="15FB4047" w:rsidR="001B20A6" w:rsidRDefault="001B20A6" w:rsidP="003D3D08">
            <w:r w:rsidRPr="007E2463">
              <w:t>#  Loi 9</w:t>
            </w:r>
            <w:r w:rsidR="001820B3">
              <w:t xml:space="preserve"> </w:t>
            </w:r>
            <w:r w:rsidRPr="007E2463">
              <w:t>/</w:t>
            </w:r>
            <w:r w:rsidR="001820B3">
              <w:t xml:space="preserve"> </w:t>
            </w:r>
            <w:r w:rsidRPr="007E2463">
              <w:t>Law 9 #</w:t>
            </w:r>
          </w:p>
        </w:tc>
      </w:tr>
      <w:tr w:rsidR="001B20A6" w14:paraId="4C967B73" w14:textId="77777777" w:rsidTr="001820B3">
        <w:trPr>
          <w:trHeight w:val="426"/>
          <w:jc w:val="center"/>
        </w:trPr>
        <w:tc>
          <w:tcPr>
            <w:tcW w:w="576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A150226" w14:textId="6CBE642E" w:rsidR="001B20A6" w:rsidRDefault="001B20A6" w:rsidP="003D3D08">
            <w:r>
              <w:t>#  Officiel de tir</w:t>
            </w:r>
            <w:r w:rsidR="001820B3">
              <w:t xml:space="preserve"> </w:t>
            </w:r>
          </w:p>
        </w:tc>
        <w:tc>
          <w:tcPr>
            <w:tcW w:w="515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3004651" w14:textId="77777777" w:rsidR="001B20A6" w:rsidRDefault="001B20A6" w:rsidP="003D3D08">
            <w:r>
              <w:t>(joindre une photocopie/joint a copy)</w:t>
            </w:r>
          </w:p>
        </w:tc>
      </w:tr>
      <w:tr w:rsidR="001B20A6" w:rsidRPr="00827087" w14:paraId="689ADD72" w14:textId="77777777" w:rsidTr="001820B3">
        <w:trPr>
          <w:trHeight w:val="394"/>
          <w:jc w:val="center"/>
        </w:trPr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180E340" w14:textId="7E6CF0DD" w:rsidR="001B20A6" w:rsidRPr="00827087" w:rsidRDefault="001B20A6" w:rsidP="00FC19B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27087">
              <w:rPr>
                <w:b/>
                <w:bCs/>
                <w:color w:val="FF0000"/>
                <w:sz w:val="28"/>
                <w:szCs w:val="28"/>
              </w:rPr>
              <w:t>TARIFS/FEE</w:t>
            </w:r>
            <w:r w:rsidR="00FC19B3">
              <w:rPr>
                <w:b/>
                <w:bCs/>
                <w:color w:val="FF0000"/>
                <w:sz w:val="28"/>
                <w:szCs w:val="28"/>
              </w:rPr>
              <w:t> :</w:t>
            </w:r>
            <w:r w:rsidR="00DF23A9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FC19B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</w:rPr>
              <w:t>Les cartes de membres sont valides du</w:t>
            </w:r>
            <w:r w:rsidR="00DF23A9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01 janvier au 31 décembre 2025.</w:t>
            </w:r>
          </w:p>
        </w:tc>
      </w:tr>
      <w:tr w:rsidR="001B20A6" w:rsidRPr="00827087" w14:paraId="71263F41" w14:textId="77777777" w:rsidTr="001820B3">
        <w:trPr>
          <w:trHeight w:val="397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2E5E65" w14:textId="263AD57B" w:rsidR="001B20A6" w:rsidRPr="00827087" w:rsidRDefault="00FC19B3" w:rsidP="003D3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SECTEUR PISTOLET</w:t>
            </w:r>
            <w:r w:rsidR="001B20A6" w:rsidRPr="00827087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 xml:space="preserve">incluant le secteur carabine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563E" w14:textId="77777777" w:rsidR="00FC19B3" w:rsidRPr="00DF23A9" w:rsidRDefault="00FC19B3" w:rsidP="003D3D08">
            <w:pPr>
              <w:jc w:val="center"/>
              <w:rPr>
                <w:b/>
                <w:bCs/>
                <w:sz w:val="20"/>
                <w:szCs w:val="20"/>
              </w:rPr>
            </w:pPr>
            <w:r w:rsidRPr="00DF23A9">
              <w:rPr>
                <w:b/>
                <w:bCs/>
                <w:sz w:val="20"/>
                <w:szCs w:val="20"/>
              </w:rPr>
              <w:t>SECTEUR CARABINE / INCLUS ARC ET ARBALÈTE</w:t>
            </w:r>
          </w:p>
          <w:p w14:paraId="45E80575" w14:textId="2464E59D" w:rsidR="001B20A6" w:rsidRPr="00827087" w:rsidRDefault="001B20A6" w:rsidP="003D3D08">
            <w:pPr>
              <w:jc w:val="center"/>
              <w:rPr>
                <w:b/>
                <w:bCs/>
              </w:rPr>
            </w:pPr>
            <w:r w:rsidRPr="00827087">
              <w:rPr>
                <w:b/>
                <w:bCs/>
              </w:rPr>
              <w:t xml:space="preserve">Rifle, </w:t>
            </w:r>
            <w:proofErr w:type="spellStart"/>
            <w:r w:rsidRPr="00827087">
              <w:rPr>
                <w:b/>
                <w:bCs/>
              </w:rPr>
              <w:t>bow</w:t>
            </w:r>
            <w:proofErr w:type="spellEnd"/>
            <w:r w:rsidRPr="00827087">
              <w:rPr>
                <w:b/>
                <w:bCs/>
              </w:rPr>
              <w:t xml:space="preserve">, </w:t>
            </w:r>
            <w:proofErr w:type="spellStart"/>
            <w:r w:rsidRPr="00827087">
              <w:rPr>
                <w:b/>
                <w:bCs/>
              </w:rPr>
              <w:t>crossbow</w:t>
            </w:r>
            <w:proofErr w:type="spellEnd"/>
          </w:p>
        </w:tc>
      </w:tr>
      <w:tr w:rsidR="001B20A6" w14:paraId="640DFBCC" w14:textId="77777777" w:rsidTr="001820B3">
        <w:trPr>
          <w:trHeight w:val="397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59413" w14:textId="55632288" w:rsidR="001B20A6" w:rsidRDefault="00BB34D8" w:rsidP="003D3D08">
            <w:pPr>
              <w:rPr>
                <w:rFonts w:cstheme="minorHAnsi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1F29AA" wp14:editId="5D6B78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-27940</wp:posOffset>
                      </wp:positionV>
                      <wp:extent cx="152400" cy="160020"/>
                      <wp:effectExtent l="0" t="0" r="19050" b="11430"/>
                      <wp:wrapNone/>
                      <wp:docPr id="1783317180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4021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1" o:spid="_x0000_s1026" type="#_x0000_t120" style="position:absolute;margin-left:0;margin-top:-2.2pt;width:12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gqVgIAAPkEAAAOAAAAZHJzL2Uyb0RvYy54bWysVN9v2jAQfp+0/8Hy+5oEUbahhgpRdZqE&#10;2mp06rPr2CSa4/POhsD++p1NCIz1adqLY/vuux+fv8vN7a41bKvQN2BLXlzlnCkroWrsuuTfn+8/&#10;fOLMB2ErYcCqku+V57ez9+9uOjdVI6jBVAoZBbF+2rmS1yG4aZZ5WatW+CtwypJRA7Yi0BHXWYWi&#10;o+ityUZ5Psk6wMohSOU93d4djHyW4mutZHjU2qvATMmptpBWTOtrXLPZjZiuUbi6kX0Z4h+qaEVj&#10;KekQ6k4EwTbY/BWqbSSCBx2uJLQZaN1IlXqgbor8optVLZxKvRA53g00+f8XVj5sV+4JiYbO+amn&#10;bexip7GNX6qP7RJZ+4EstQtM0mVxPRrnRKkkUzHJ81EiMzuBHfrwRUHL4qbk2kC3qAWGBVhL7wKY&#10;CBPbpQ+UnoBHAB1OxaRd2BsV6zH2m9KsqSj9KKGTTtTCINsKemEhpbJhEl+V4iXvCNONMQOweAto&#10;QtGDet8IU0k/AzB/C/hnxgGRsoINA7htbN/wRcnVjyHzwf/Y/aHn2P4rVPsnZAgH9Xon7xuidCl8&#10;eBJIcqVXoBEMj7RElksO/Y6zGvDXW/fRn1REVs46kn/J/c+NQMWZ+WpJX5+L8TjOSzqMrz/S6zI8&#10;t7yeW+ymXQDxX9CwO5m20T+Y41YjtC80qfOYlUzCSspdchnweFiEw1jSrEs1nyc3mhEnwtKunIzB&#10;I6tRJM+7F4Gu11UgQT7AcVTE9EJQB9+ItDDfBNBNUtuJ155vmq8kmv5fEAf4/Jy8Tn+s2W8AAAD/&#10;/wMAUEsDBBQABgAIAAAAIQAZuNBV3AAAAAUBAAAPAAAAZHJzL2Rvd25yZXYueG1sTI/BSsNAEIbv&#10;gu+wjOBF2o01lBKzKaHiQRDBxoO5TbNjEszOhuy2jW/veLKn4ecfvvkm385uUCeaQu/ZwP0yAUXc&#10;eNtza+Cjel5sQIWIbHHwTAZ+KMC2uL7KMbP+zO902sdWCYRDhga6GMdM69B05DAs/Ugs3ZefHEaJ&#10;U6vthGeBu0GvkmStHfYsFzocaddR870/OqE8lP3Lbl094Wddv5XVVL/epbUxtzdz+Qgq0hz/l+FP&#10;X9ShEKeDP7INajAgj0QDizQFJe0qlXyQmWxAF7m+tC9+AQAA//8DAFBLAQItABQABgAIAAAAIQC2&#10;gziS/gAAAOEBAAATAAAAAAAAAAAAAAAAAAAAAABbQ29udGVudF9UeXBlc10ueG1sUEsBAi0AFAAG&#10;AAgAAAAhADj9If/WAAAAlAEAAAsAAAAAAAAAAAAAAAAALwEAAF9yZWxzLy5yZWxzUEsBAi0AFAAG&#10;AAgAAAAhAMm8KCpWAgAA+QQAAA4AAAAAAAAAAAAAAAAALgIAAGRycy9lMm9Eb2MueG1sUEsBAi0A&#10;FAAGAAgAAAAhABm40FXcAAAABQEAAA8AAAAAAAAAAAAAAAAAsAQAAGRycy9kb3ducmV2LnhtbFBL&#10;BQYAAAAABAAEAPMAAAC5BQAAAAA=&#10;" fillcolor="white [3201]" strokecolor="#4ea72e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 xml:space="preserve">        </w:t>
            </w:r>
            <w:r w:rsidR="001B20A6">
              <w:rPr>
                <w:rFonts w:cstheme="minorHAnsi"/>
              </w:rPr>
              <w:t>Individuel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E99A8" w14:textId="42D9C10A" w:rsidR="001B20A6" w:rsidRDefault="00F84B45" w:rsidP="003D3D08">
            <w:r>
              <w:t xml:space="preserve"> </w:t>
            </w:r>
            <w:r w:rsidR="001B20A6">
              <w:t xml:space="preserve"> 1</w:t>
            </w:r>
            <w:r w:rsidR="00FC19B3">
              <w:t>5</w:t>
            </w:r>
            <w:r w:rsidR="001B20A6">
              <w:t>0 $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AC6D" w14:textId="57C59868" w:rsidR="001B20A6" w:rsidRDefault="00BB34D8" w:rsidP="003D3D08"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15A11E" wp14:editId="27F686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-12065</wp:posOffset>
                      </wp:positionV>
                      <wp:extent cx="152400" cy="160020"/>
                      <wp:effectExtent l="0" t="0" r="19050" b="11430"/>
                      <wp:wrapNone/>
                      <wp:docPr id="898007915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E647B" id="Organigramme : Connecteur 1" o:spid="_x0000_s1026" type="#_x0000_t120" style="position:absolute;margin-left:0;margin-top:-.95pt;width:12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gqVgIAAPkEAAAOAAAAZHJzL2Uyb0RvYy54bWysVN9v2jAQfp+0/8Hy+5oEUbahhgpRdZqE&#10;2mp06rPr2CSa4/POhsD++p1NCIz1adqLY/vuux+fv8vN7a41bKvQN2BLXlzlnCkroWrsuuTfn+8/&#10;fOLMB2ErYcCqku+V57ez9+9uOjdVI6jBVAoZBbF+2rmS1yG4aZZ5WatW+CtwypJRA7Yi0BHXWYWi&#10;o+ityUZ5Psk6wMohSOU93d4djHyW4mutZHjU2qvATMmptpBWTOtrXLPZjZiuUbi6kX0Z4h+qaEVj&#10;KekQ6k4EwTbY/BWqbSSCBx2uJLQZaN1IlXqgbor8optVLZxKvRA53g00+f8XVj5sV+4JiYbO+amn&#10;bexip7GNX6qP7RJZ+4EstQtM0mVxPRrnRKkkUzHJ81EiMzuBHfrwRUHL4qbk2kC3qAWGBVhL7wKY&#10;CBPbpQ+UnoBHAB1OxaRd2BsV6zH2m9KsqSj9KKGTTtTCINsKemEhpbJhEl+V4iXvCNONMQOweAto&#10;QtGDet8IU0k/AzB/C/hnxgGRsoINA7htbN/wRcnVjyHzwf/Y/aHn2P4rVPsnZAgH9Xon7xuidCl8&#10;eBJIcqVXoBEMj7RElksO/Y6zGvDXW/fRn1REVs46kn/J/c+NQMWZ+WpJX5+L8TjOSzqMrz/S6zI8&#10;t7yeW+ymXQDxX9CwO5m20T+Y41YjtC80qfOYlUzCSspdchnweFiEw1jSrEs1nyc3mhEnwtKunIzB&#10;I6tRJM+7F4Gu11UgQT7AcVTE9EJQB9+ItDDfBNBNUtuJ155vmq8kmv5fEAf4/Jy8Tn+s2W8AAAD/&#10;/wMAUEsDBBQABgAIAAAAIQCSB+9w3QAAAAUBAAAPAAAAZHJzL2Rvd25yZXYueG1sTI/BSsNAEIbv&#10;gu+wjOBF2k2bUmyaTQkVD4IINh7MbZodk2B2N+xu2/j2jid7Gn7+4Ztv8t1kBnEmH3pnFSzmCQiy&#10;jdO9bRV8VM+zRxAhotU4OEsKfijArri9yTHT7mLf6XyIrWCIDRkq6GIcMylD05HBMHcjWe6+nDcY&#10;OfpWao8XhptBLpNkLQ32li90ONK+o+b7cDJMScv+Zb+unvCzrt/KytevD6taqfu7qdyCiDTF/2X4&#10;02d1KNjp6E5WBzEo4EeigtliA4Lb5YrzkWeagixyeW1f/AIAAP//AwBQSwECLQAUAAYACAAAACEA&#10;toM4kv4AAADhAQAAEwAAAAAAAAAAAAAAAAAAAAAAW0NvbnRlbnRfVHlwZXNdLnhtbFBLAQItABQA&#10;BgAIAAAAIQA4/SH/1gAAAJQBAAALAAAAAAAAAAAAAAAAAC8BAABfcmVscy8ucmVsc1BLAQItABQA&#10;BgAIAAAAIQDJvCgqVgIAAPkEAAAOAAAAAAAAAAAAAAAAAC4CAABkcnMvZTJvRG9jLnhtbFBLAQIt&#10;ABQABgAIAAAAIQCSB+9w3QAAAAUBAAAPAAAAAAAAAAAAAAAAALAEAABkcnMvZG93bnJldi54bWxQ&#10;SwUGAAAAAAQABADzAAAAugUAAAAA&#10;" fillcolor="white [3201]" strokecolor="#4ea72e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 xml:space="preserve">        </w:t>
            </w:r>
            <w:r w:rsidR="001B20A6">
              <w:rPr>
                <w:rFonts w:cstheme="minorHAnsi"/>
              </w:rPr>
              <w:t>Individuel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8CF1A" w14:textId="2B2F7821" w:rsidR="001B20A6" w:rsidRDefault="001B20A6" w:rsidP="003D3D08">
            <w:r>
              <w:t xml:space="preserve"> 1</w:t>
            </w:r>
            <w:r w:rsidR="00FC19B3">
              <w:t>2</w:t>
            </w:r>
            <w:r>
              <w:t>0 $</w:t>
            </w:r>
          </w:p>
        </w:tc>
      </w:tr>
      <w:tr w:rsidR="001B20A6" w14:paraId="5D8C0FDA" w14:textId="77777777" w:rsidTr="001820B3">
        <w:trPr>
          <w:trHeight w:val="397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1BBC5" w14:textId="7FB405D1" w:rsidR="001B20A6" w:rsidRPr="006102E4" w:rsidRDefault="00BB34D8" w:rsidP="003D3D08">
            <w:pPr>
              <w:rPr>
                <w:rFonts w:cstheme="minorHAnsi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9DB4B1" wp14:editId="468E2E9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29210</wp:posOffset>
                      </wp:positionV>
                      <wp:extent cx="152400" cy="160020"/>
                      <wp:effectExtent l="0" t="0" r="19050" b="11430"/>
                      <wp:wrapNone/>
                      <wp:docPr id="1070675111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32E62" id="Organigramme : Connecteur 1" o:spid="_x0000_s1026" type="#_x0000_t120" style="position:absolute;margin-left:.25pt;margin-top:2.3pt;width:12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gqVgIAAPkEAAAOAAAAZHJzL2Uyb0RvYy54bWysVN9v2jAQfp+0/8Hy+5oEUbahhgpRdZqE&#10;2mp06rPr2CSa4/POhsD++p1NCIz1adqLY/vuux+fv8vN7a41bKvQN2BLXlzlnCkroWrsuuTfn+8/&#10;fOLMB2ErYcCqku+V57ez9+9uOjdVI6jBVAoZBbF+2rmS1yG4aZZ5WatW+CtwypJRA7Yi0BHXWYWi&#10;o+ityUZ5Psk6wMohSOU93d4djHyW4mutZHjU2qvATMmptpBWTOtrXLPZjZiuUbi6kX0Z4h+qaEVj&#10;KekQ6k4EwTbY/BWqbSSCBx2uJLQZaN1IlXqgbor8optVLZxKvRA53g00+f8XVj5sV+4JiYbO+amn&#10;bexip7GNX6qP7RJZ+4EstQtM0mVxPRrnRKkkUzHJ81EiMzuBHfrwRUHL4qbk2kC3qAWGBVhL7wKY&#10;CBPbpQ+UnoBHAB1OxaRd2BsV6zH2m9KsqSj9KKGTTtTCINsKemEhpbJhEl+V4iXvCNONMQOweAto&#10;QtGDet8IU0k/AzB/C/hnxgGRsoINA7htbN/wRcnVjyHzwf/Y/aHn2P4rVPsnZAgH9Xon7xuidCl8&#10;eBJIcqVXoBEMj7RElksO/Y6zGvDXW/fRn1REVs46kn/J/c+NQMWZ+WpJX5+L8TjOSzqMrz/S6zI8&#10;t7yeW+ymXQDxX9CwO5m20T+Y41YjtC80qfOYlUzCSspdchnweFiEw1jSrEs1nyc3mhEnwtKunIzB&#10;I6tRJM+7F4Gu11UgQT7AcVTE9EJQB9+ItDDfBNBNUtuJ155vmq8kmv5fEAf4/Jy8Tn+s2W8AAAD/&#10;/wMAUEsDBBQABgAIAAAAIQA+reYG2wAAAAQBAAAPAAAAZHJzL2Rvd25yZXYueG1sTI5BS8NAEIXv&#10;gv9hGcGL2I01hjbNpoSKB0EEGw/mNs2OSTC7G3a3bfz3jic9DY/3+OYrtrMZxYl8GJxVcLdIQJBt&#10;nR5sp+C9frpdgQgRrcbRWVLwTQG25eVFgbl2Z/tGp33sBENsyFFBH+OUSxnangyGhZvIcvfpvMHI&#10;0XdSezwz3IxymSSZNDhY/tDjRLue2q/90TDlvhqed1n9iB9N81rVvnm5SRulrq/magMi0hz/xvCr&#10;z+pQstPBHa0OYlTwwDsFaQaCy2XK8cB3vQJZFvK/fPkDAAD//wMAUEsBAi0AFAAGAAgAAAAhALaD&#10;OJL+AAAA4QEAABMAAAAAAAAAAAAAAAAAAAAAAFtDb250ZW50X1R5cGVzXS54bWxQSwECLQAUAAYA&#10;CAAAACEAOP0h/9YAAACUAQAACwAAAAAAAAAAAAAAAAAvAQAAX3JlbHMvLnJlbHNQSwECLQAUAAYA&#10;CAAAACEAybwoKlYCAAD5BAAADgAAAAAAAAAAAAAAAAAuAgAAZHJzL2Uyb0RvYy54bWxQSwECLQAU&#10;AAYACAAAACEAPq3mBtsAAAAEAQAADwAAAAAAAAAAAAAAAACwBAAAZHJzL2Rvd25yZXYueG1sUEsF&#10;BgAAAAAEAAQA8wAAALgFAAAAAA==&#10;" fillcolor="white [3201]" strokecolor="#4ea72e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bCs/>
              </w:rPr>
              <w:t xml:space="preserve">        </w:t>
            </w:r>
            <w:r w:rsidR="001B20A6" w:rsidRPr="006102E4">
              <w:rPr>
                <w:rFonts w:cstheme="minorHAnsi"/>
              </w:rPr>
              <w:t>Familial (conjoint</w:t>
            </w:r>
            <w:r w:rsidR="00FC19B3" w:rsidRPr="006102E4">
              <w:rPr>
                <w:rFonts w:cstheme="minorHAnsi"/>
              </w:rPr>
              <w:t xml:space="preserve"> &amp; enfants </w:t>
            </w:r>
            <w:r w:rsidR="00F84B45" w:rsidRPr="006102E4">
              <w:rPr>
                <w:rFonts w:cstheme="minorHAnsi"/>
              </w:rPr>
              <w:t>16-17</w:t>
            </w:r>
            <w:r w:rsidR="00FC19B3" w:rsidRPr="006102E4">
              <w:rPr>
                <w:rFonts w:cstheme="minorHAnsi"/>
              </w:rPr>
              <w:t xml:space="preserve"> ans)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0D354F" w14:textId="57BA241D" w:rsidR="001B20A6" w:rsidRDefault="001B20A6" w:rsidP="003D3D08">
            <w:r>
              <w:t xml:space="preserve">  </w:t>
            </w:r>
            <w:r w:rsidR="00FC19B3">
              <w:t xml:space="preserve"> 250 </w:t>
            </w:r>
            <w:r>
              <w:t>$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C8C6" w14:textId="11FE395E" w:rsidR="00F84B45" w:rsidRPr="006102E4" w:rsidRDefault="00BB34D8" w:rsidP="003D3D08">
            <w:pPr>
              <w:rPr>
                <w:rFonts w:cstheme="minorHAnsi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E812D0" wp14:editId="38797C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152400" cy="160020"/>
                      <wp:effectExtent l="0" t="0" r="19050" b="11430"/>
                      <wp:wrapNone/>
                      <wp:docPr id="1765293409" name="Organigramme : Connecteu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00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4FDA0" id="Organigramme : Connecteur 1" o:spid="_x0000_s1026" type="#_x0000_t120" style="position:absolute;margin-left:0;margin-top:.95pt;width:12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gqVgIAAPkEAAAOAAAAZHJzL2Uyb0RvYy54bWysVN9v2jAQfp+0/8Hy+5oEUbahhgpRdZqE&#10;2mp06rPr2CSa4/POhsD++p1NCIz1adqLY/vuux+fv8vN7a41bKvQN2BLXlzlnCkroWrsuuTfn+8/&#10;fOLMB2ErYcCqku+V57ez9+9uOjdVI6jBVAoZBbF+2rmS1yG4aZZ5WatW+CtwypJRA7Yi0BHXWYWi&#10;o+ityUZ5Psk6wMohSOU93d4djHyW4mutZHjU2qvATMmptpBWTOtrXLPZjZiuUbi6kX0Z4h+qaEVj&#10;KekQ6k4EwTbY/BWqbSSCBx2uJLQZaN1IlXqgbor8optVLZxKvRA53g00+f8XVj5sV+4JiYbO+amn&#10;bexip7GNX6qP7RJZ+4EstQtM0mVxPRrnRKkkUzHJ81EiMzuBHfrwRUHL4qbk2kC3qAWGBVhL7wKY&#10;CBPbpQ+UnoBHAB1OxaRd2BsV6zH2m9KsqSj9KKGTTtTCINsKemEhpbJhEl+V4iXvCNONMQOweAto&#10;QtGDet8IU0k/AzB/C/hnxgGRsoINA7htbN/wRcnVjyHzwf/Y/aHn2P4rVPsnZAgH9Xon7xuidCl8&#10;eBJIcqVXoBEMj7RElksO/Y6zGvDXW/fRn1REVs46kn/J/c+NQMWZ+WpJX5+L8TjOSzqMrz/S6zI8&#10;t7yeW+ymXQDxX9CwO5m20T+Y41YjtC80qfOYlUzCSspdchnweFiEw1jSrEs1nyc3mhEnwtKunIzB&#10;I6tRJM+7F4Gu11UgQT7AcVTE9EJQB9+ItDDfBNBNUtuJ155vmq8kmv5fEAf4/Jy8Tn+s2W8AAAD/&#10;/wMAUEsDBBQABgAIAAAAIQCp1vDi3AAAAAQBAAAPAAAAZHJzL2Rvd25yZXYueG1sTI9BS8NAEIXv&#10;gv9hGcGL2E1rqTVmU0LFgyCCjYfmNs2OSTA7G7LbNv57x5OehjdvePO9bDO5Xp1oDJ1nA/NZAoq4&#10;9rbjxsBH+Xy7BhUissXeMxn4pgCb/PIiw9T6M7/TaRcbJSEcUjTQxjikWoe6JYdh5gdi8T796DCK&#10;HBttRzxLuOv1IklW2mHH8qHFgbYt1V+7o5OUu6J72a7KJ9xX1VtRjtXrzbIy5vpqKh5BRZri3zH8&#10;4gs65MJ08Ee2QfUGpEiU7QMoMRdLkQeZ93PQeab/w+c/AAAA//8DAFBLAQItABQABgAIAAAAIQC2&#10;gziS/gAAAOEBAAATAAAAAAAAAAAAAAAAAAAAAABbQ29udGVudF9UeXBlc10ueG1sUEsBAi0AFAAG&#10;AAgAAAAhADj9If/WAAAAlAEAAAsAAAAAAAAAAAAAAAAALwEAAF9yZWxzLy5yZWxzUEsBAi0AFAAG&#10;AAgAAAAhAMm8KCpWAgAA+QQAAA4AAAAAAAAAAAAAAAAALgIAAGRycy9lMm9Eb2MueG1sUEsBAi0A&#10;FAAGAAgAAAAhAKnW8OLcAAAABAEAAA8AAAAAAAAAAAAAAAAAsAQAAGRycy9kb3ducmV2LnhtbFBL&#10;BQYAAAAABAAEAPMAAAC5BQAAAAA=&#10;" fillcolor="white [3201]" strokecolor="#4ea72e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bCs/>
              </w:rPr>
              <w:t xml:space="preserve">      </w:t>
            </w:r>
            <w:r w:rsidR="001B20A6" w:rsidRPr="006102E4">
              <w:rPr>
                <w:rFonts w:cstheme="minorHAnsi"/>
              </w:rPr>
              <w:t>Familial (conjoint &amp; enfants 12 à 17 ans</w:t>
            </w:r>
            <w:r w:rsidR="00F84B45" w:rsidRPr="006102E4">
              <w:rPr>
                <w:rFonts w:cstheme="minorHAnsi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D5328" w14:textId="618147EB" w:rsidR="001B20A6" w:rsidRDefault="001B20A6" w:rsidP="003D3D08">
            <w:r>
              <w:t xml:space="preserve"> </w:t>
            </w:r>
            <w:r w:rsidR="00F84B45">
              <w:t>190 $</w:t>
            </w:r>
          </w:p>
        </w:tc>
      </w:tr>
      <w:tr w:rsidR="00F84B45" w:rsidRPr="007C6473" w14:paraId="0C4469A4" w14:textId="77777777" w:rsidTr="001820B3">
        <w:trPr>
          <w:trHeight w:val="272"/>
          <w:jc w:val="center"/>
        </w:trPr>
        <w:tc>
          <w:tcPr>
            <w:tcW w:w="10915" w:type="dxa"/>
            <w:gridSpan w:val="7"/>
            <w:tcBorders>
              <w:top w:val="single" w:sz="4" w:space="0" w:color="auto"/>
            </w:tcBorders>
            <w:vAlign w:val="center"/>
          </w:tcPr>
          <w:p w14:paraId="3C93C6F5" w14:textId="01C00AD2" w:rsidR="00F84B45" w:rsidRPr="00F84B45" w:rsidRDefault="00F84B45" w:rsidP="00F84B4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Inscrire le nom, prénom, date de naissance, no PPA (si en a un)</w:t>
            </w:r>
          </w:p>
        </w:tc>
      </w:tr>
      <w:tr w:rsidR="001B20A6" w:rsidRPr="00500751" w14:paraId="7C928D68" w14:textId="77777777" w:rsidTr="001820B3">
        <w:trPr>
          <w:trHeight w:val="397"/>
          <w:jc w:val="center"/>
        </w:trPr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57ABE" w14:textId="5B68245A" w:rsidR="001B20A6" w:rsidRPr="00500751" w:rsidRDefault="00F84B45" w:rsidP="003D3D08">
            <w:r>
              <w:t>Conjoint :</w:t>
            </w:r>
          </w:p>
        </w:tc>
      </w:tr>
      <w:tr w:rsidR="00F84B45" w:rsidRPr="00500751" w14:paraId="4F92A79F" w14:textId="77777777" w:rsidTr="001820B3">
        <w:trPr>
          <w:trHeight w:val="397"/>
          <w:jc w:val="center"/>
        </w:trPr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BB3EE" w14:textId="4E431707" w:rsidR="00F84B45" w:rsidRDefault="00F84B45" w:rsidP="003D3D08">
            <w:r>
              <w:t>Enfant :</w:t>
            </w:r>
          </w:p>
        </w:tc>
      </w:tr>
      <w:tr w:rsidR="00F84B45" w:rsidRPr="00500751" w14:paraId="2C0388C0" w14:textId="77777777" w:rsidTr="00010C5E">
        <w:trPr>
          <w:trHeight w:val="397"/>
          <w:jc w:val="center"/>
        </w:trPr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72000" w14:textId="23BE4831" w:rsidR="00F84B45" w:rsidRDefault="00F84B45" w:rsidP="003D3D08">
            <w:r>
              <w:t>Enfant :</w:t>
            </w:r>
          </w:p>
        </w:tc>
      </w:tr>
      <w:tr w:rsidR="00410EE1" w:rsidRPr="00035700" w14:paraId="41886C1C" w14:textId="77777777" w:rsidTr="00010C5E">
        <w:trPr>
          <w:trHeight w:val="548"/>
          <w:jc w:val="center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C864" w14:textId="35EFF55C" w:rsidR="00410EE1" w:rsidRPr="00035700" w:rsidRDefault="009A7CAD" w:rsidP="00035700">
            <w:pPr>
              <w:rPr>
                <w:rFonts w:cs="Tahoma"/>
                <w:b/>
                <w:bCs/>
              </w:rPr>
            </w:pPr>
            <w:r w:rsidRPr="009A7CAD">
              <w:rPr>
                <w:rFonts w:cs="Tahoma"/>
              </w:rPr>
              <w:t xml:space="preserve">Assurance responsabilité civile </w:t>
            </w:r>
            <w:proofErr w:type="gramStart"/>
            <w:r w:rsidRPr="009A7CAD">
              <w:rPr>
                <w:rFonts w:cs="Tahoma"/>
              </w:rPr>
              <w:t xml:space="preserve">obligatoire  </w:t>
            </w:r>
            <w:r w:rsidR="00035700" w:rsidRPr="009A7CAD">
              <w:rPr>
                <w:rFonts w:cs="Tahoma"/>
              </w:rPr>
              <w:t>(</w:t>
            </w:r>
            <w:proofErr w:type="gramEnd"/>
            <w:r w:rsidR="00035700" w:rsidRPr="009A7CAD">
              <w:rPr>
                <w:rFonts w:cs="Tahoma"/>
              </w:rPr>
              <w:t>NFA)</w:t>
            </w:r>
            <w:r w:rsidR="00035700" w:rsidRPr="00035700">
              <w:rPr>
                <w:rFonts w:cs="Tahoma"/>
                <w:b/>
                <w:bCs/>
              </w:rPr>
              <w:t xml:space="preserve">            </w:t>
            </w:r>
            <w:r w:rsidR="00035700">
              <w:rPr>
                <w:rFonts w:cs="Tahoma"/>
                <w:b/>
                <w:bCs/>
              </w:rPr>
              <w:t xml:space="preserve">  </w:t>
            </w:r>
            <w:r>
              <w:rPr>
                <w:rFonts w:cs="Tahoma"/>
                <w:b/>
                <w:bCs/>
              </w:rPr>
              <w:t xml:space="preserve">                                              </w:t>
            </w:r>
            <w:r w:rsidR="00035700">
              <w:rPr>
                <w:rFonts w:cs="Tahoma"/>
                <w:b/>
                <w:bCs/>
              </w:rPr>
              <w:t xml:space="preserve">  </w:t>
            </w:r>
            <w:r w:rsidR="00035700" w:rsidRPr="00035700">
              <w:rPr>
                <w:rFonts w:cs="Tahoma"/>
                <w:b/>
                <w:bCs/>
              </w:rPr>
              <w:t xml:space="preserve">        </w:t>
            </w:r>
            <w:r w:rsidR="00035700" w:rsidRPr="00035700">
              <w:rPr>
                <w:rFonts w:cs="Tahoma"/>
              </w:rPr>
              <w:t xml:space="preserve">Coût </w:t>
            </w:r>
            <w:r w:rsidR="00035700" w:rsidRPr="00035700">
              <w:rPr>
                <w:rFonts w:cs="Tahoma"/>
                <w:u w:val="single"/>
              </w:rPr>
              <w:t>par personne</w:t>
            </w:r>
            <w:r w:rsidR="00035700" w:rsidRPr="00035700">
              <w:rPr>
                <w:rFonts w:cs="Tahoma"/>
              </w:rPr>
              <w:t> </w:t>
            </w:r>
            <w:r w:rsidR="00035700" w:rsidRPr="00035700">
              <w:rPr>
                <w:rFonts w:cs="Tahoma"/>
                <w:b/>
                <w:bCs/>
              </w:rPr>
              <w:t xml:space="preserve">: </w:t>
            </w:r>
            <w:r>
              <w:rPr>
                <w:rFonts w:cs="Tahoma"/>
                <w:b/>
                <w:bCs/>
              </w:rPr>
              <w:t xml:space="preserve">      </w:t>
            </w:r>
            <w:r w:rsidR="00035700" w:rsidRPr="00035700">
              <w:rPr>
                <w:rFonts w:cs="Tahoma"/>
                <w:b/>
                <w:bCs/>
              </w:rPr>
              <w:t xml:space="preserve"> 20 $</w:t>
            </w:r>
          </w:p>
        </w:tc>
      </w:tr>
      <w:tr w:rsidR="00033C65" w:rsidRPr="00BB34D8" w14:paraId="63A14D1D" w14:textId="77777777" w:rsidTr="00010C5E">
        <w:trPr>
          <w:trHeight w:val="688"/>
          <w:jc w:val="center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272F8" w14:textId="07B1C67B" w:rsidR="00033C65" w:rsidRPr="00BB34D8" w:rsidRDefault="00BB34D8" w:rsidP="00BB34D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34D8">
              <w:rPr>
                <w:rFonts w:ascii="Tahoma" w:hAnsi="Tahoma" w:cs="Tahoma"/>
                <w:b/>
                <w:bCs/>
                <w:sz w:val="20"/>
                <w:szCs w:val="20"/>
              </w:rPr>
              <w:t>MONTANT TOTAL PAYÉ :  ____________$</w:t>
            </w:r>
          </w:p>
        </w:tc>
      </w:tr>
      <w:tr w:rsidR="00035700" w:rsidRPr="00BB34D8" w14:paraId="0D81CE48" w14:textId="77777777" w:rsidTr="006102E4">
        <w:trPr>
          <w:trHeight w:val="688"/>
          <w:jc w:val="center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17E94" w14:textId="5AC72973" w:rsidR="00035700" w:rsidRPr="00BB34D8" w:rsidRDefault="00035700" w:rsidP="00BB34D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t>Paiement par : Argent comptant, chèque ou virement Interac au (418) 689-0664/Question : carte / Réponse : 2025</w:t>
            </w:r>
          </w:p>
        </w:tc>
      </w:tr>
      <w:tr w:rsidR="001B20A6" w:rsidRPr="00010C5E" w14:paraId="3013C35C" w14:textId="77777777" w:rsidTr="006102E4">
        <w:trPr>
          <w:trHeight w:val="552"/>
          <w:jc w:val="center"/>
        </w:trPr>
        <w:tc>
          <w:tcPr>
            <w:tcW w:w="5765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B3B4D9" w14:textId="77FDA398" w:rsidR="001B20A6" w:rsidRPr="00033C65" w:rsidRDefault="001B20A6" w:rsidP="00BB34D8">
            <w:pPr>
              <w:rPr>
                <w:rFonts w:ascii="Tahoma" w:hAnsi="Tahoma" w:cs="Tahoma"/>
                <w:sz w:val="20"/>
                <w:szCs w:val="20"/>
              </w:rPr>
            </w:pPr>
            <w:r w:rsidRPr="00033C65">
              <w:rPr>
                <w:rFonts w:ascii="Tahoma" w:hAnsi="Tahoma" w:cs="Tahoma"/>
                <w:b/>
                <w:bCs/>
                <w:sz w:val="20"/>
                <w:szCs w:val="20"/>
              </w:rPr>
              <w:t>J’ATTESTE PAR MA SIGNATURE QUE J</w:t>
            </w:r>
            <w:r w:rsidR="00531B07">
              <w:rPr>
                <w:rFonts w:ascii="Tahoma" w:hAnsi="Tahoma" w:cs="Tahoma"/>
                <w:b/>
                <w:bCs/>
                <w:sz w:val="20"/>
                <w:szCs w:val="20"/>
              </w:rPr>
              <w:t>E ME CONFORMERAI AUX</w:t>
            </w:r>
            <w:r w:rsidRPr="00033C6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RÈGLES DE SÉCURITÉ DU CLUB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2DB8B4" w14:textId="4753C16E" w:rsidR="001B20A6" w:rsidRPr="00033C65" w:rsidRDefault="001B20A6" w:rsidP="003D3D08">
            <w:pPr>
              <w:rPr>
                <w:rFonts w:ascii="Tahoma" w:hAnsi="Tahoma" w:cs="Tahoma"/>
                <w:b/>
                <w:bCs/>
                <w:sz w:val="20"/>
                <w:szCs w:val="20"/>
                <w:lang w:val="en-CA"/>
              </w:rPr>
            </w:pPr>
            <w:r w:rsidRPr="00033C65">
              <w:rPr>
                <w:rFonts w:ascii="Tahoma" w:hAnsi="Tahoma" w:cs="Tahoma"/>
                <w:b/>
                <w:bCs/>
                <w:sz w:val="20"/>
                <w:szCs w:val="20"/>
                <w:lang w:val="en-CA"/>
              </w:rPr>
              <w:t xml:space="preserve">I SIGNIFY BY MY SIGNATURE THAT I </w:t>
            </w:r>
            <w:r w:rsidR="00531B07">
              <w:rPr>
                <w:rFonts w:ascii="Tahoma" w:hAnsi="Tahoma" w:cs="Tahoma"/>
                <w:b/>
                <w:bCs/>
                <w:sz w:val="20"/>
                <w:szCs w:val="20"/>
                <w:lang w:val="en-CA"/>
              </w:rPr>
              <w:t>WILL RESPECT</w:t>
            </w:r>
            <w:r w:rsidR="003847BC">
              <w:rPr>
                <w:rFonts w:ascii="Tahoma" w:hAnsi="Tahoma" w:cs="Tahoma"/>
                <w:b/>
                <w:bCs/>
                <w:sz w:val="20"/>
                <w:szCs w:val="20"/>
                <w:lang w:val="en-CA"/>
              </w:rPr>
              <w:t xml:space="preserve"> </w:t>
            </w:r>
            <w:r w:rsidRPr="00033C65">
              <w:rPr>
                <w:rFonts w:ascii="Tahoma" w:hAnsi="Tahoma" w:cs="Tahoma"/>
                <w:b/>
                <w:bCs/>
                <w:sz w:val="20"/>
                <w:szCs w:val="20"/>
                <w:lang w:val="en-CA"/>
              </w:rPr>
              <w:t xml:space="preserve">THE </w:t>
            </w:r>
            <w:r w:rsidR="003847BC">
              <w:rPr>
                <w:rFonts w:ascii="Tahoma" w:hAnsi="Tahoma" w:cs="Tahoma"/>
                <w:b/>
                <w:bCs/>
                <w:sz w:val="20"/>
                <w:szCs w:val="20"/>
                <w:lang w:val="en-CA"/>
              </w:rPr>
              <w:t>SAFETY RULES OF THE SHOOTING CLUB</w:t>
            </w:r>
          </w:p>
        </w:tc>
      </w:tr>
      <w:tr w:rsidR="001B20A6" w14:paraId="47639A15" w14:textId="77777777" w:rsidTr="00010C5E">
        <w:trPr>
          <w:trHeight w:val="841"/>
          <w:jc w:val="center"/>
        </w:trPr>
        <w:tc>
          <w:tcPr>
            <w:tcW w:w="10915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013A5E8B" w14:textId="77777777" w:rsidR="001B20A6" w:rsidRDefault="001B20A6" w:rsidP="003D3D08">
            <w:pPr>
              <w:rPr>
                <w:rFonts w:cstheme="minorHAnsi"/>
                <w:lang w:val="en-CA"/>
              </w:rPr>
            </w:pPr>
          </w:p>
          <w:p w14:paraId="6AC0EB96" w14:textId="77777777" w:rsidR="00033C65" w:rsidRPr="00D21AC3" w:rsidRDefault="00033C65" w:rsidP="003D3D08">
            <w:pPr>
              <w:rPr>
                <w:rFonts w:cstheme="minorHAnsi"/>
                <w:lang w:val="en-CA"/>
              </w:rPr>
            </w:pPr>
          </w:p>
          <w:p w14:paraId="37499DDD" w14:textId="77777777" w:rsidR="001B20A6" w:rsidRDefault="001B20A6" w:rsidP="003D3D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 ____________________________________              Date (JJ/MM/AAAA) _______________________________                         </w:t>
            </w:r>
          </w:p>
          <w:p w14:paraId="30C3175A" w14:textId="77777777" w:rsidR="001B20A6" w:rsidRDefault="001B20A6" w:rsidP="003D3D08">
            <w:pPr>
              <w:rPr>
                <w:rFonts w:cstheme="minorHAnsi"/>
              </w:rPr>
            </w:pPr>
          </w:p>
        </w:tc>
      </w:tr>
    </w:tbl>
    <w:p w14:paraId="75087A4D" w14:textId="77777777" w:rsidR="009B7855" w:rsidRDefault="009B7855" w:rsidP="009B7855">
      <w:pPr>
        <w:pStyle w:val="Corpsdetexte"/>
        <w:spacing w:before="2"/>
        <w:rPr>
          <w:noProof/>
          <w:lang w:val="fr-CA"/>
        </w:rPr>
      </w:pPr>
    </w:p>
    <w:p w14:paraId="4B97792B" w14:textId="77777777" w:rsidR="00D022EF" w:rsidRDefault="00D022EF" w:rsidP="009B7855">
      <w:pPr>
        <w:pStyle w:val="Corpsdetexte"/>
        <w:spacing w:before="2"/>
        <w:rPr>
          <w:noProof/>
          <w:lang w:val="fr-CA"/>
        </w:rPr>
      </w:pPr>
    </w:p>
    <w:p w14:paraId="4640411D" w14:textId="2A0ECAF4" w:rsidR="00D022EF" w:rsidRDefault="00D022EF">
      <w:pPr>
        <w:rPr>
          <w:rFonts w:ascii="Times New Roman" w:eastAsia="Times New Roman" w:hAnsi="Times New Roman" w:cs="Times New Roman"/>
          <w:noProof/>
          <w:kern w:val="0"/>
          <w:sz w:val="2"/>
          <w:szCs w:val="2"/>
          <w14:ligatures w14:val="none"/>
        </w:rPr>
      </w:pPr>
      <w:r>
        <w:rPr>
          <w:noProof/>
        </w:rPr>
        <w:br w:type="page"/>
      </w:r>
    </w:p>
    <w:p w14:paraId="2900F37E" w14:textId="77777777" w:rsidR="00D022EF" w:rsidRPr="00D022EF" w:rsidRDefault="00D022EF" w:rsidP="00DF23A9">
      <w:pPr>
        <w:spacing w:line="360" w:lineRule="auto"/>
        <w:ind w:left="567"/>
        <w:jc w:val="both"/>
        <w:rPr>
          <w:rFonts w:ascii="Tahoma" w:hAnsi="Tahoma" w:cs="Tahoma"/>
        </w:rPr>
      </w:pPr>
      <w:r w:rsidRPr="00D022EF">
        <w:rPr>
          <w:rFonts w:ascii="Tahoma" w:hAnsi="Tahoma" w:cs="Tahoma"/>
          <w:b/>
          <w:bCs/>
        </w:rPr>
        <w:lastRenderedPageBreak/>
        <w:t>Je m’engage par la présente</w:t>
      </w:r>
      <w:r w:rsidRPr="00D022EF">
        <w:rPr>
          <w:rFonts w:ascii="Tahoma" w:hAnsi="Tahoma" w:cs="Tahoma"/>
        </w:rPr>
        <w:t xml:space="preserve"> : </w:t>
      </w:r>
    </w:p>
    <w:p w14:paraId="2489DECC" w14:textId="5A88A1A4" w:rsidR="00D022EF" w:rsidRPr="00D022EF" w:rsidRDefault="00D022EF" w:rsidP="00DF23A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D022EF">
        <w:rPr>
          <w:rFonts w:ascii="Tahoma" w:hAnsi="Tahoma" w:cs="Tahoma"/>
        </w:rPr>
        <w:t>À respecter les lois et règlements applicables sur le champ de tir et les installations du club</w:t>
      </w:r>
      <w:r w:rsidR="00EF455C">
        <w:rPr>
          <w:rFonts w:ascii="Tahoma" w:hAnsi="Tahoma" w:cs="Tahoma"/>
        </w:rPr>
        <w:t>.</w:t>
      </w:r>
      <w:r w:rsidRPr="00D022EF">
        <w:rPr>
          <w:rFonts w:ascii="Tahoma" w:hAnsi="Tahoma" w:cs="Tahoma"/>
        </w:rPr>
        <w:t xml:space="preserve"> </w:t>
      </w:r>
    </w:p>
    <w:p w14:paraId="58351086" w14:textId="7FAADF20" w:rsidR="00D022EF" w:rsidRPr="00D022EF" w:rsidRDefault="00D022EF" w:rsidP="00DF23A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D022EF">
        <w:rPr>
          <w:rFonts w:ascii="Tahoma" w:hAnsi="Tahoma" w:cs="Tahoma"/>
        </w:rPr>
        <w:t>À manipuler toutes les armes de façon sécuritaire</w:t>
      </w:r>
      <w:r w:rsidR="00EF455C">
        <w:rPr>
          <w:rFonts w:ascii="Tahoma" w:hAnsi="Tahoma" w:cs="Tahoma"/>
        </w:rPr>
        <w:t>.</w:t>
      </w:r>
    </w:p>
    <w:p w14:paraId="20498F68" w14:textId="593ED545" w:rsidR="00D022EF" w:rsidRPr="00D022EF" w:rsidRDefault="00D022EF" w:rsidP="00DF23A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D022EF">
        <w:rPr>
          <w:rFonts w:ascii="Tahoma" w:hAnsi="Tahoma" w:cs="Tahoma"/>
        </w:rPr>
        <w:t>À respecter l’autorité des officiels de tir sur le champ de tir</w:t>
      </w:r>
      <w:r w:rsidR="00EF455C">
        <w:rPr>
          <w:rFonts w:ascii="Tahoma" w:hAnsi="Tahoma" w:cs="Tahoma"/>
        </w:rPr>
        <w:t>.</w:t>
      </w:r>
    </w:p>
    <w:p w14:paraId="39D32FBF" w14:textId="2E94F04E" w:rsidR="00D022EF" w:rsidRPr="00DF23A9" w:rsidRDefault="00D022EF" w:rsidP="00DF23A9">
      <w:pPr>
        <w:pStyle w:val="Paragraphedeliste"/>
        <w:numPr>
          <w:ilvl w:val="0"/>
          <w:numId w:val="1"/>
        </w:numPr>
        <w:spacing w:line="360" w:lineRule="auto"/>
        <w:ind w:right="390"/>
        <w:jc w:val="both"/>
        <w:rPr>
          <w:rFonts w:ascii="Tahoma" w:hAnsi="Tahoma" w:cs="Tahoma"/>
        </w:rPr>
      </w:pPr>
      <w:r w:rsidRPr="00DF23A9">
        <w:rPr>
          <w:rFonts w:ascii="Tahoma" w:hAnsi="Tahoma" w:cs="Tahoma"/>
        </w:rPr>
        <w:t>Je reconnais que ma carte de membre appartient au Club de tir Baie des Chaleurs et peut m’être</w:t>
      </w:r>
      <w:r w:rsidR="00DF23A9">
        <w:rPr>
          <w:rFonts w:ascii="Tahoma" w:hAnsi="Tahoma" w:cs="Tahoma"/>
        </w:rPr>
        <w:t xml:space="preserve"> </w:t>
      </w:r>
      <w:r w:rsidRPr="00DF23A9">
        <w:rPr>
          <w:rFonts w:ascii="Tahoma" w:hAnsi="Tahoma" w:cs="Tahoma"/>
        </w:rPr>
        <w:t>retirée ou suspendue, si je manque à mes devoirs.</w:t>
      </w:r>
    </w:p>
    <w:p w14:paraId="75DB797E" w14:textId="77777777" w:rsidR="00D022EF" w:rsidRPr="00D022EF" w:rsidRDefault="00D022EF" w:rsidP="00DF23A9">
      <w:pPr>
        <w:spacing w:line="360" w:lineRule="auto"/>
        <w:jc w:val="both"/>
        <w:rPr>
          <w:rFonts w:ascii="Tahoma" w:hAnsi="Tahoma" w:cs="Tahoma"/>
        </w:rPr>
      </w:pPr>
    </w:p>
    <w:p w14:paraId="7FD0BF12" w14:textId="77777777" w:rsidR="00D022EF" w:rsidRPr="00D022EF" w:rsidRDefault="00D022EF" w:rsidP="00DF23A9">
      <w:pPr>
        <w:spacing w:line="360" w:lineRule="auto"/>
        <w:jc w:val="both"/>
        <w:rPr>
          <w:rFonts w:ascii="Tahoma" w:hAnsi="Tahoma" w:cs="Tahoma"/>
        </w:rPr>
      </w:pPr>
    </w:p>
    <w:p w14:paraId="063F0FC0" w14:textId="77777777" w:rsidR="00D022EF" w:rsidRPr="00D022EF" w:rsidRDefault="00D022EF" w:rsidP="00DF23A9">
      <w:pPr>
        <w:spacing w:line="360" w:lineRule="auto"/>
        <w:jc w:val="center"/>
        <w:rPr>
          <w:rFonts w:ascii="Tahoma" w:hAnsi="Tahoma" w:cs="Tahoma"/>
          <w:b/>
          <w:bCs/>
        </w:rPr>
      </w:pPr>
      <w:r w:rsidRPr="00D022EF">
        <w:rPr>
          <w:rFonts w:ascii="Tahoma" w:hAnsi="Tahoma" w:cs="Tahoma"/>
          <w:b/>
          <w:bCs/>
        </w:rPr>
        <w:t>Secteur armes restreintes - Résumé de vos obligations</w:t>
      </w:r>
    </w:p>
    <w:p w14:paraId="3C4BF61E" w14:textId="77777777" w:rsidR="00D022EF" w:rsidRPr="00D022EF" w:rsidRDefault="00D022EF" w:rsidP="00DF23A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D022EF">
        <w:rPr>
          <w:rFonts w:ascii="Tahoma" w:hAnsi="Tahoma" w:cs="Tahoma"/>
        </w:rPr>
        <w:t>Tirer une fois par année avec une arme restreinte dans un club de tir approuvé.</w:t>
      </w:r>
    </w:p>
    <w:p w14:paraId="492DADAC" w14:textId="77777777" w:rsidR="00D022EF" w:rsidRPr="00D022EF" w:rsidRDefault="00D022EF" w:rsidP="00DF23A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D022EF">
        <w:rPr>
          <w:rFonts w:ascii="Tahoma" w:hAnsi="Tahoma" w:cs="Tahoma"/>
        </w:rPr>
        <w:t>Le membre qui a tiré ailleurs qu’à son club doit en faire la preuve.</w:t>
      </w:r>
    </w:p>
    <w:p w14:paraId="786C71FA" w14:textId="22D39F5A" w:rsidR="00D022EF" w:rsidRPr="00D022EF" w:rsidRDefault="00D022EF" w:rsidP="00DF23A9">
      <w:pPr>
        <w:pStyle w:val="Paragraphedeliste"/>
        <w:numPr>
          <w:ilvl w:val="0"/>
          <w:numId w:val="1"/>
        </w:numPr>
        <w:spacing w:line="360" w:lineRule="auto"/>
        <w:ind w:right="390"/>
        <w:jc w:val="both"/>
        <w:rPr>
          <w:rFonts w:ascii="Tahoma" w:hAnsi="Tahoma" w:cs="Tahoma"/>
        </w:rPr>
      </w:pPr>
      <w:r w:rsidRPr="00D022EF">
        <w:rPr>
          <w:rFonts w:ascii="Tahoma" w:hAnsi="Tahoma" w:cs="Tahoma"/>
        </w:rPr>
        <w:t>Nous faire parvenir le renouvellement de votre adhésion et votre paiement avant le 31 décembre.</w:t>
      </w:r>
    </w:p>
    <w:p w14:paraId="735D837F" w14:textId="1E97B488" w:rsidR="00D022EF" w:rsidRPr="00D022EF" w:rsidRDefault="00D022EF" w:rsidP="00DF23A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D022EF">
        <w:rPr>
          <w:rFonts w:ascii="Tahoma" w:hAnsi="Tahoma" w:cs="Tahoma"/>
        </w:rPr>
        <w:t xml:space="preserve">NB: si vous ne respectez pas l’une de ces obligations, vous devrez refaire le test d’aptitude </w:t>
      </w:r>
      <w:r w:rsidR="00EF455C">
        <w:rPr>
          <w:rFonts w:ascii="Tahoma" w:hAnsi="Tahoma" w:cs="Tahoma"/>
        </w:rPr>
        <w:t>L</w:t>
      </w:r>
      <w:r w:rsidRPr="00D022EF">
        <w:rPr>
          <w:rFonts w:ascii="Tahoma" w:hAnsi="Tahoma" w:cs="Tahoma"/>
        </w:rPr>
        <w:t>oi 9.</w:t>
      </w:r>
    </w:p>
    <w:p w14:paraId="4E420356" w14:textId="77777777" w:rsidR="00D022EF" w:rsidRPr="00D022EF" w:rsidRDefault="00D022EF" w:rsidP="00DF23A9">
      <w:pPr>
        <w:spacing w:line="360" w:lineRule="auto"/>
        <w:jc w:val="center"/>
        <w:rPr>
          <w:rFonts w:ascii="Tahoma" w:hAnsi="Tahoma" w:cs="Tahoma"/>
          <w:b/>
          <w:bCs/>
        </w:rPr>
      </w:pPr>
    </w:p>
    <w:p w14:paraId="658A8CC1" w14:textId="1FC11B53" w:rsidR="00D022EF" w:rsidRPr="00D022EF" w:rsidRDefault="00D022EF" w:rsidP="00DF23A9">
      <w:pPr>
        <w:spacing w:line="360" w:lineRule="auto"/>
        <w:jc w:val="center"/>
        <w:rPr>
          <w:rFonts w:ascii="Tahoma" w:hAnsi="Tahoma" w:cs="Tahoma"/>
          <w:b/>
          <w:bCs/>
        </w:rPr>
      </w:pPr>
      <w:r w:rsidRPr="00D022EF">
        <w:rPr>
          <w:rFonts w:ascii="Tahoma" w:hAnsi="Tahoma" w:cs="Tahoma"/>
          <w:b/>
          <w:bCs/>
        </w:rPr>
        <w:t>Tous les secteurs - Résumé de vos obligations</w:t>
      </w:r>
    </w:p>
    <w:p w14:paraId="5922EB3A" w14:textId="77777777" w:rsidR="00D022EF" w:rsidRPr="00D022EF" w:rsidRDefault="00D022EF" w:rsidP="00DF23A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D022EF">
        <w:rPr>
          <w:rFonts w:ascii="Tahoma" w:hAnsi="Tahoma" w:cs="Tahoma"/>
        </w:rPr>
        <w:t>La présence d’un officiel de tir est obligatoire en tout temps.</w:t>
      </w:r>
    </w:p>
    <w:p w14:paraId="0F46BE6E" w14:textId="1D10DFAD" w:rsidR="00D022EF" w:rsidRPr="00D022EF" w:rsidRDefault="00D022EF" w:rsidP="00DF23A9">
      <w:pPr>
        <w:pStyle w:val="Paragraphedeliste"/>
        <w:numPr>
          <w:ilvl w:val="0"/>
          <w:numId w:val="1"/>
        </w:numPr>
        <w:spacing w:line="360" w:lineRule="auto"/>
        <w:ind w:right="390"/>
        <w:jc w:val="both"/>
        <w:rPr>
          <w:rFonts w:ascii="Tahoma" w:hAnsi="Tahoma" w:cs="Tahoma"/>
        </w:rPr>
      </w:pPr>
      <w:r w:rsidRPr="00D022EF">
        <w:rPr>
          <w:rFonts w:ascii="Tahoma" w:hAnsi="Tahoma" w:cs="Tahoma"/>
        </w:rPr>
        <w:t>Prendre connaissance des règles et procédures qui sont affichées dans les pavillons et les respecter.</w:t>
      </w:r>
    </w:p>
    <w:p w14:paraId="28042E2C" w14:textId="77777777" w:rsidR="00D022EF" w:rsidRPr="00D022EF" w:rsidRDefault="00D022EF" w:rsidP="00DF23A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D022EF">
        <w:rPr>
          <w:rFonts w:ascii="Tahoma" w:hAnsi="Tahoma" w:cs="Tahoma"/>
        </w:rPr>
        <w:t>S’inscrire au registre dès votre arrivée avant de sortir une arme.</w:t>
      </w:r>
    </w:p>
    <w:p w14:paraId="436C07E7" w14:textId="77777777" w:rsidR="00D022EF" w:rsidRPr="00D022EF" w:rsidRDefault="00D022EF" w:rsidP="00DF23A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D022EF">
        <w:rPr>
          <w:rFonts w:ascii="Tahoma" w:hAnsi="Tahoma" w:cs="Tahoma"/>
        </w:rPr>
        <w:t xml:space="preserve">Vous devez porter votre carte de membre </w:t>
      </w:r>
      <w:proofErr w:type="gramStart"/>
      <w:r w:rsidRPr="00D022EF">
        <w:rPr>
          <w:rFonts w:ascii="Tahoma" w:hAnsi="Tahoma" w:cs="Tahoma"/>
        </w:rPr>
        <w:t>de façon à ce</w:t>
      </w:r>
      <w:proofErr w:type="gramEnd"/>
      <w:r w:rsidRPr="00D022EF">
        <w:rPr>
          <w:rFonts w:ascii="Tahoma" w:hAnsi="Tahoma" w:cs="Tahoma"/>
        </w:rPr>
        <w:t xml:space="preserve"> qu'elle soit visible en tout temps. </w:t>
      </w:r>
    </w:p>
    <w:p w14:paraId="2278126B" w14:textId="77777777" w:rsidR="00D022EF" w:rsidRPr="00D022EF" w:rsidRDefault="00D022EF" w:rsidP="00DF23A9">
      <w:pPr>
        <w:pStyle w:val="Paragraphedeliste"/>
        <w:numPr>
          <w:ilvl w:val="0"/>
          <w:numId w:val="1"/>
        </w:numPr>
        <w:spacing w:line="360" w:lineRule="auto"/>
        <w:ind w:right="390"/>
        <w:jc w:val="both"/>
        <w:rPr>
          <w:rFonts w:ascii="Tahoma" w:hAnsi="Tahoma" w:cs="Tahoma"/>
        </w:rPr>
      </w:pPr>
      <w:r w:rsidRPr="00D022EF">
        <w:rPr>
          <w:rFonts w:ascii="Tahoma" w:hAnsi="Tahoma" w:cs="Tahoma"/>
        </w:rPr>
        <w:t xml:space="preserve">Vous devez avoir avec vous votre permis de possession acquisition d’armes à feu (PPA) valide, vos certificats d’enregistrements, votre carte de membre. </w:t>
      </w:r>
    </w:p>
    <w:p w14:paraId="60526457" w14:textId="77777777" w:rsidR="00D022EF" w:rsidRDefault="00D022EF" w:rsidP="00DF23A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D022EF">
        <w:rPr>
          <w:rFonts w:ascii="Tahoma" w:hAnsi="Tahoma" w:cs="Tahoma"/>
        </w:rPr>
        <w:t>Vous êtes responsable de vos invités et vous devez les superviser.</w:t>
      </w:r>
    </w:p>
    <w:p w14:paraId="577D57D3" w14:textId="53AEB1BC" w:rsidR="00A97F6F" w:rsidRPr="00D022EF" w:rsidRDefault="00A97F6F" w:rsidP="00DF23A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Les armes utilisées doivent être en bon état de fonctionnement et ne pas représenter de danger.</w:t>
      </w:r>
      <w:r w:rsidR="00EE3BE6">
        <w:rPr>
          <w:rFonts w:ascii="Tahoma" w:hAnsi="Tahoma" w:cs="Tahoma"/>
        </w:rPr>
        <w:t xml:space="preserve">  Elles ne doivent pas avoir été modifiées ou altérées de quelque façon que ce soit.</w:t>
      </w:r>
    </w:p>
    <w:p w14:paraId="53E053EB" w14:textId="77777777" w:rsidR="00D022EF" w:rsidRPr="00D022EF" w:rsidRDefault="00D022EF" w:rsidP="00DF23A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D022EF">
        <w:rPr>
          <w:rFonts w:ascii="Tahoma" w:hAnsi="Tahoma" w:cs="Tahoma"/>
        </w:rPr>
        <w:t>Porter vos équipements de protection.</w:t>
      </w:r>
    </w:p>
    <w:p w14:paraId="600030F1" w14:textId="77777777" w:rsidR="00D022EF" w:rsidRPr="00D022EF" w:rsidRDefault="00D022EF" w:rsidP="00DF23A9">
      <w:pPr>
        <w:pStyle w:val="Paragraphedeliste"/>
        <w:numPr>
          <w:ilvl w:val="0"/>
          <w:numId w:val="1"/>
        </w:numPr>
        <w:spacing w:line="360" w:lineRule="auto"/>
        <w:ind w:right="674"/>
        <w:jc w:val="both"/>
        <w:rPr>
          <w:rFonts w:ascii="Tahoma" w:hAnsi="Tahoma" w:cs="Tahoma"/>
        </w:rPr>
      </w:pPr>
      <w:r w:rsidRPr="00D022EF">
        <w:rPr>
          <w:rFonts w:ascii="Tahoma" w:hAnsi="Tahoma" w:cs="Tahoma"/>
        </w:rPr>
        <w:t xml:space="preserve">Ne tirer que sur les cibles prévues à cet effet. </w:t>
      </w:r>
    </w:p>
    <w:p w14:paraId="02626DD6" w14:textId="13AC54B3" w:rsidR="00D022EF" w:rsidRDefault="00D022EF" w:rsidP="00DF23A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D022EF">
        <w:rPr>
          <w:rFonts w:ascii="Tahoma" w:hAnsi="Tahoma" w:cs="Tahoma"/>
        </w:rPr>
        <w:t>Ramasser vos douilles et vos cibles.</w:t>
      </w:r>
    </w:p>
    <w:p w14:paraId="2E55CCAD" w14:textId="77777777" w:rsidR="00DF23A9" w:rsidRDefault="00DF23A9" w:rsidP="00DF23A9">
      <w:pPr>
        <w:spacing w:line="360" w:lineRule="auto"/>
        <w:jc w:val="both"/>
        <w:rPr>
          <w:rFonts w:ascii="Tahoma" w:hAnsi="Tahoma" w:cs="Tahoma"/>
        </w:rPr>
      </w:pPr>
    </w:p>
    <w:p w14:paraId="16FDB0D8" w14:textId="7D8E8516" w:rsidR="00DF23A9" w:rsidRPr="00DF23A9" w:rsidRDefault="00DF23A9" w:rsidP="00EF455C">
      <w:pPr>
        <w:spacing w:line="360" w:lineRule="auto"/>
        <w:ind w:left="42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Veuillez apposer vos initiales</w:t>
      </w:r>
      <w:r w:rsidR="00EF455C">
        <w:rPr>
          <w:rFonts w:ascii="Tahoma" w:hAnsi="Tahoma" w:cs="Tahoma"/>
        </w:rPr>
        <w:tab/>
      </w:r>
      <w:r w:rsidR="00EF455C">
        <w:rPr>
          <w:rFonts w:ascii="Tahoma" w:hAnsi="Tahoma" w:cs="Tahoma"/>
        </w:rPr>
        <w:tab/>
      </w:r>
      <w:r w:rsidR="00EF455C">
        <w:rPr>
          <w:rFonts w:ascii="Tahoma" w:hAnsi="Tahoma" w:cs="Tahoma"/>
        </w:rPr>
        <w:tab/>
      </w:r>
      <w:r>
        <w:rPr>
          <w:rFonts w:ascii="Tahoma" w:hAnsi="Tahoma" w:cs="Tahoma"/>
        </w:rPr>
        <w:t>___________</w:t>
      </w:r>
    </w:p>
    <w:p w14:paraId="148CCF2E" w14:textId="77777777" w:rsidR="00D022EF" w:rsidRPr="00D022EF" w:rsidRDefault="00D022EF" w:rsidP="00DF23A9">
      <w:pPr>
        <w:pStyle w:val="Corpsdetexte"/>
        <w:spacing w:before="2" w:line="360" w:lineRule="auto"/>
        <w:rPr>
          <w:rFonts w:ascii="Tahoma" w:hAnsi="Tahoma" w:cs="Tahoma"/>
          <w:noProof/>
          <w:lang w:val="fr-CA"/>
        </w:rPr>
      </w:pPr>
    </w:p>
    <w:sectPr w:rsidR="00D022EF" w:rsidRPr="00D022EF" w:rsidSect="00DF23A9">
      <w:footerReference w:type="even" r:id="rId9"/>
      <w:footerReference w:type="default" r:id="rId10"/>
      <w:pgSz w:w="12240" w:h="15840"/>
      <w:pgMar w:top="680" w:right="680" w:bottom="680" w:left="68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5CBA0" w14:textId="77777777" w:rsidR="00910D3B" w:rsidRDefault="00910D3B" w:rsidP="00DF23A9">
      <w:pPr>
        <w:spacing w:after="0" w:line="240" w:lineRule="auto"/>
      </w:pPr>
      <w:r>
        <w:separator/>
      </w:r>
    </w:p>
  </w:endnote>
  <w:endnote w:type="continuationSeparator" w:id="0">
    <w:p w14:paraId="7E524D4B" w14:textId="77777777" w:rsidR="00910D3B" w:rsidRDefault="00910D3B" w:rsidP="00DF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E902C" w14:textId="7D497C09" w:rsidR="00DF23A9" w:rsidRDefault="00DF23A9">
    <w:pPr>
      <w:pStyle w:val="Pieddepage"/>
    </w:pPr>
    <w:r>
      <w:tab/>
    </w:r>
    <w:r>
      <w:tab/>
    </w:r>
    <w:r>
      <w:tab/>
      <w:t>Page 2 de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5A84" w14:textId="776575D3" w:rsidR="00DF23A9" w:rsidRDefault="00DF23A9">
    <w:pPr>
      <w:pStyle w:val="Pieddepage"/>
    </w:pPr>
    <w:r>
      <w:ptab w:relativeTo="margin" w:alignment="center" w:leader="none"/>
    </w:r>
    <w:r>
      <w:t>Imprimer recto-verso</w:t>
    </w:r>
    <w:r>
      <w:ptab w:relativeTo="margin" w:alignment="right" w:leader="none"/>
    </w:r>
    <w:r>
      <w:t>Page 1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B8166" w14:textId="77777777" w:rsidR="00910D3B" w:rsidRDefault="00910D3B" w:rsidP="00DF23A9">
      <w:pPr>
        <w:spacing w:after="0" w:line="240" w:lineRule="auto"/>
      </w:pPr>
      <w:r>
        <w:separator/>
      </w:r>
    </w:p>
  </w:footnote>
  <w:footnote w:type="continuationSeparator" w:id="0">
    <w:p w14:paraId="53C7ABFF" w14:textId="77777777" w:rsidR="00910D3B" w:rsidRDefault="00910D3B" w:rsidP="00DF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347B9"/>
    <w:multiLevelType w:val="hybridMultilevel"/>
    <w:tmpl w:val="7E482CD4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2FC0739"/>
    <w:multiLevelType w:val="hybridMultilevel"/>
    <w:tmpl w:val="A3D23CF0"/>
    <w:lvl w:ilvl="0" w:tplc="0C0C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 w16cid:durableId="1955624986">
    <w:abstractNumId w:val="1"/>
  </w:num>
  <w:num w:numId="2" w16cid:durableId="187919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A6"/>
    <w:rsid w:val="00010C5E"/>
    <w:rsid w:val="00033C65"/>
    <w:rsid w:val="00035700"/>
    <w:rsid w:val="00140CE6"/>
    <w:rsid w:val="001820B3"/>
    <w:rsid w:val="001B20A6"/>
    <w:rsid w:val="001D030A"/>
    <w:rsid w:val="002E47C0"/>
    <w:rsid w:val="00310758"/>
    <w:rsid w:val="00345B23"/>
    <w:rsid w:val="003847BC"/>
    <w:rsid w:val="00410EE1"/>
    <w:rsid w:val="004F7AB3"/>
    <w:rsid w:val="00531B07"/>
    <w:rsid w:val="005A5D22"/>
    <w:rsid w:val="006102E4"/>
    <w:rsid w:val="00653A8A"/>
    <w:rsid w:val="007F709E"/>
    <w:rsid w:val="00910D3B"/>
    <w:rsid w:val="009A7CAD"/>
    <w:rsid w:val="009B7855"/>
    <w:rsid w:val="00A15E48"/>
    <w:rsid w:val="00A97F6F"/>
    <w:rsid w:val="00AE54FE"/>
    <w:rsid w:val="00B7691B"/>
    <w:rsid w:val="00BB34D8"/>
    <w:rsid w:val="00BC4AD2"/>
    <w:rsid w:val="00CF0570"/>
    <w:rsid w:val="00D022EF"/>
    <w:rsid w:val="00D527E9"/>
    <w:rsid w:val="00DA0EC7"/>
    <w:rsid w:val="00DF23A9"/>
    <w:rsid w:val="00EE3BE6"/>
    <w:rsid w:val="00EF455C"/>
    <w:rsid w:val="00F84B45"/>
    <w:rsid w:val="00FC19B3"/>
    <w:rsid w:val="00F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B55B"/>
  <w15:chartTrackingRefBased/>
  <w15:docId w15:val="{D47E1949-35DE-4629-A088-3A0F406B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0A6"/>
  </w:style>
  <w:style w:type="paragraph" w:styleId="Titre1">
    <w:name w:val="heading 1"/>
    <w:basedOn w:val="Normal"/>
    <w:next w:val="Normal"/>
    <w:link w:val="Titre1Car"/>
    <w:uiPriority w:val="9"/>
    <w:qFormat/>
    <w:rsid w:val="001B2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2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2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2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2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2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2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2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2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2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2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2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20A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20A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20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20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20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20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2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2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2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2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2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20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20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20A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2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20A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20A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B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785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B7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"/>
      <w:szCs w:val="2"/>
      <w:lang w:val="en-US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9B7855"/>
    <w:rPr>
      <w:rFonts w:ascii="Times New Roman" w:eastAsia="Times New Roman" w:hAnsi="Times New Roman" w:cs="Times New Roman"/>
      <w:kern w:val="0"/>
      <w:sz w:val="2"/>
      <w:szCs w:val="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B7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F23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3A9"/>
  </w:style>
  <w:style w:type="paragraph" w:styleId="Pieddepage">
    <w:name w:val="footer"/>
    <w:basedOn w:val="Normal"/>
    <w:link w:val="PieddepageCar"/>
    <w:uiPriority w:val="99"/>
    <w:unhideWhenUsed/>
    <w:rsid w:val="00DF23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F3A7-A10B-480D-93E1-BCF5AA5F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Roussy</dc:creator>
  <cp:keywords/>
  <dc:description/>
  <cp:lastModifiedBy>Danielle Roussy</cp:lastModifiedBy>
  <cp:revision>13</cp:revision>
  <cp:lastPrinted>2024-10-12T03:01:00Z</cp:lastPrinted>
  <dcterms:created xsi:type="dcterms:W3CDTF">2024-08-30T18:54:00Z</dcterms:created>
  <dcterms:modified xsi:type="dcterms:W3CDTF">2024-10-12T03:04:00Z</dcterms:modified>
</cp:coreProperties>
</file>